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3BAD" w:rsidRDefault="00E6307C" w:rsidP="001A3FFE">
      <w:pPr>
        <w:pStyle w:val="1"/>
      </w:pPr>
      <w:r>
        <w:t>今日大纲</w:t>
      </w:r>
    </w:p>
    <w:p w:rsidR="00FB7962" w:rsidRDefault="00652147" w:rsidP="002575F3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讲解订单系统</w:t>
      </w:r>
    </w:p>
    <w:p w:rsidR="00921780" w:rsidRDefault="003100D6" w:rsidP="00921780">
      <w:pPr>
        <w:pStyle w:val="a4"/>
        <w:numPr>
          <w:ilvl w:val="0"/>
          <w:numId w:val="20"/>
        </w:numPr>
        <w:ind w:firstLineChars="0"/>
      </w:pPr>
      <w:r>
        <w:t>基于订单系统完成下单功能的开发</w:t>
      </w:r>
    </w:p>
    <w:p w:rsidR="00A81880" w:rsidRDefault="003100D6" w:rsidP="00612FCC">
      <w:pPr>
        <w:pStyle w:val="a4"/>
        <w:numPr>
          <w:ilvl w:val="0"/>
          <w:numId w:val="20"/>
        </w:numPr>
        <w:ind w:firstLineChars="0"/>
      </w:pPr>
      <w:r>
        <w:t>使用</w:t>
      </w:r>
      <w:r>
        <w:t>Solr</w:t>
      </w:r>
      <w:r>
        <w:t>完成商品的搜索功能</w:t>
      </w:r>
    </w:p>
    <w:p w:rsidR="00612FCC" w:rsidRDefault="00612FCC" w:rsidP="00612FCC">
      <w:pPr>
        <w:pStyle w:val="1"/>
        <w:numPr>
          <w:ilvl w:val="0"/>
          <w:numId w:val="5"/>
        </w:numPr>
      </w:pPr>
      <w:r>
        <w:rPr>
          <w:rFonts w:hint="eastAsia"/>
        </w:rPr>
        <w:t>订单系统</w:t>
      </w:r>
    </w:p>
    <w:p w:rsidR="00612FCC" w:rsidRDefault="00612FCC" w:rsidP="00612FCC">
      <w:r>
        <w:t>说明</w:t>
      </w:r>
      <w:r>
        <w:rPr>
          <w:rFonts w:hint="eastAsia"/>
        </w:rPr>
        <w:t>：</w:t>
      </w:r>
      <w:r>
        <w:t>订单系统只是做讲解</w:t>
      </w:r>
      <w:r>
        <w:rPr>
          <w:rFonts w:hint="eastAsia"/>
        </w:rPr>
        <w:t>，</w:t>
      </w:r>
      <w:r>
        <w:t>不做开发</w:t>
      </w:r>
      <w:r>
        <w:rPr>
          <w:rFonts w:hint="eastAsia"/>
        </w:rPr>
        <w:t>。</w:t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导入</w:t>
      </w:r>
      <w:r>
        <w:rPr>
          <w:rFonts w:hint="eastAsia"/>
        </w:rPr>
        <w:t>taotao</w:t>
      </w:r>
      <w:r>
        <w:t>-order</w:t>
      </w:r>
    </w:p>
    <w:p w:rsidR="00612FCC" w:rsidRDefault="00612FCC" w:rsidP="00612FCC">
      <w:r>
        <w:rPr>
          <w:noProof/>
        </w:rPr>
        <w:drawing>
          <wp:inline distT="0" distB="0" distL="0" distR="0" wp14:anchorId="3954EEB8" wp14:editId="0A56CE75">
            <wp:extent cx="6562725" cy="19621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Pr="00BA1F41" w:rsidRDefault="00612FCC" w:rsidP="00612FCC"/>
    <w:p w:rsidR="00612FCC" w:rsidRDefault="00612FCC" w:rsidP="00612FCC">
      <w:r>
        <w:rPr>
          <w:noProof/>
        </w:rPr>
        <w:drawing>
          <wp:inline distT="0" distB="0" distL="0" distR="0" wp14:anchorId="3F3B082A" wp14:editId="56B50CCC">
            <wp:extent cx="6629400" cy="65722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表结构</w:t>
      </w:r>
    </w:p>
    <w:p w:rsidR="00612FCC" w:rsidRDefault="00612FCC" w:rsidP="00612FCC">
      <w:r>
        <w:t>订单表</w:t>
      </w:r>
      <w:r>
        <w:rPr>
          <w:rFonts w:hint="eastAsia"/>
        </w:rPr>
        <w:t>：</w:t>
      </w:r>
    </w:p>
    <w:p w:rsidR="00612FCC" w:rsidRDefault="00612FCC" w:rsidP="00612FCC">
      <w:r>
        <w:rPr>
          <w:noProof/>
        </w:rPr>
        <w:drawing>
          <wp:inline distT="0" distB="0" distL="0" distR="0" wp14:anchorId="7AB8CA45" wp14:editId="1E34A2F1">
            <wp:extent cx="10172700" cy="41243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订单商品表</w:t>
      </w:r>
      <w:r>
        <w:rPr>
          <w:rFonts w:hint="eastAsia"/>
        </w:rPr>
        <w:t>：</w:t>
      </w:r>
    </w:p>
    <w:p w:rsidR="00612FCC" w:rsidRDefault="00612FCC" w:rsidP="00612FCC">
      <w:r>
        <w:rPr>
          <w:noProof/>
        </w:rPr>
        <w:drawing>
          <wp:inline distT="0" distB="0" distL="0" distR="0" wp14:anchorId="645BC45A" wp14:editId="2F889181">
            <wp:extent cx="7077075" cy="22669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疑问</w:t>
      </w:r>
      <w:r>
        <w:rPr>
          <w:rFonts w:hint="eastAsia"/>
        </w:rPr>
        <w:t>：</w:t>
      </w:r>
      <w:r>
        <w:t>为什么要冗余存储商品的基本信息</w:t>
      </w:r>
      <w:r>
        <w:rPr>
          <w:rFonts w:hint="eastAsia"/>
        </w:rPr>
        <w:t>？</w:t>
      </w:r>
    </w:p>
    <w:p w:rsidR="00612FCC" w:rsidRDefault="00612FCC" w:rsidP="00612FCC"/>
    <w:p w:rsidR="00612FCC" w:rsidRDefault="00612FCC" w:rsidP="00612FCC">
      <w:r>
        <w:t>订单物流表</w:t>
      </w:r>
      <w:r>
        <w:rPr>
          <w:rFonts w:hint="eastAsia"/>
        </w:rPr>
        <w:t>（收货人信息）：</w:t>
      </w:r>
    </w:p>
    <w:p w:rsidR="00612FCC" w:rsidRDefault="00612FCC" w:rsidP="00612FCC">
      <w:r>
        <w:rPr>
          <w:noProof/>
        </w:rPr>
        <w:drawing>
          <wp:inline distT="0" distB="0" distL="0" distR="0" wp14:anchorId="2542CF6B" wp14:editId="0F1BEF46">
            <wp:extent cx="7058025" cy="2933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开放平台</w:t>
      </w:r>
    </w:p>
    <w:p w:rsidR="00612FCC" w:rsidRDefault="00612FCC" w:rsidP="00612FCC">
      <w:r>
        <w:rPr>
          <w:noProof/>
        </w:rPr>
        <w:drawing>
          <wp:inline distT="0" distB="0" distL="0" distR="0" wp14:anchorId="3DB71B22" wp14:editId="3498C4DD">
            <wp:extent cx="9896475" cy="58293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AA349E" w:rsidP="00612FCC">
      <w:hyperlink r:id="rId13" w:history="1">
        <w:r w:rsidR="00612FCC" w:rsidRPr="00875B5A">
          <w:rPr>
            <w:rStyle w:val="a5"/>
          </w:rPr>
          <w:t>http://open.taobao.com/doc2/apiDetail?spm=0.0.0.0.MiNiKt&amp;apiId=47&amp;docType</w:t>
        </w:r>
      </w:hyperlink>
      <w:r w:rsidR="00612FCC" w:rsidRPr="00E35B5F">
        <w:t>=</w:t>
      </w:r>
      <w:r w:rsidR="00612FCC">
        <w:rPr>
          <w:rFonts w:hint="eastAsia"/>
        </w:rPr>
        <w:t>：</w:t>
      </w:r>
    </w:p>
    <w:p w:rsidR="00612FCC" w:rsidRDefault="00612FCC" w:rsidP="00612FCC"/>
    <w:p w:rsidR="00612FCC" w:rsidRDefault="00612FCC" w:rsidP="00612FCC"/>
    <w:p w:rsidR="00612FCC" w:rsidRDefault="00612FCC" w:rsidP="00612FCC">
      <w:r>
        <w:rPr>
          <w:noProof/>
        </w:rPr>
        <w:drawing>
          <wp:inline distT="0" distB="0" distL="0" distR="0" wp14:anchorId="63C52022" wp14:editId="1C6EADFE">
            <wp:extent cx="11153775" cy="66294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t>配置</w:t>
      </w:r>
      <w:r>
        <w:t>tomcat</w:t>
      </w:r>
      <w:r>
        <w:t>插件</w:t>
      </w:r>
    </w:p>
    <w:p w:rsidR="00612FCC" w:rsidRDefault="00612FCC" w:rsidP="00612FCC">
      <w:r>
        <w:rPr>
          <w:noProof/>
        </w:rPr>
        <w:drawing>
          <wp:inline distT="0" distB="0" distL="0" distR="0" wp14:anchorId="5D15A37E" wp14:editId="222DF7C9">
            <wp:extent cx="9077325" cy="62674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配置</w:t>
      </w:r>
      <w:r>
        <w:rPr>
          <w:rFonts w:hint="eastAsia"/>
        </w:rPr>
        <w:t>nginx</w:t>
      </w:r>
    </w:p>
    <w:p w:rsidR="00612FCC" w:rsidRDefault="00612FCC" w:rsidP="00612FCC">
      <w:r>
        <w:rPr>
          <w:noProof/>
        </w:rPr>
        <w:drawing>
          <wp:inline distT="0" distB="0" distL="0" distR="0" wp14:anchorId="588799C8" wp14:editId="65237D99">
            <wp:extent cx="5876925" cy="34671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配置</w:t>
      </w:r>
      <w:r>
        <w:rPr>
          <w:rFonts w:hint="eastAsia"/>
        </w:rPr>
        <w:t>hosts</w:t>
      </w:r>
    </w:p>
    <w:p w:rsidR="00612FCC" w:rsidRDefault="00612FCC" w:rsidP="00612FCC">
      <w:r>
        <w:rPr>
          <w:noProof/>
        </w:rPr>
        <w:drawing>
          <wp:inline distT="0" distB="0" distL="0" distR="0" wp14:anchorId="1D963EA9" wp14:editId="27EE9856">
            <wp:extent cx="6581775" cy="4962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接口文档</w:t>
      </w:r>
    </w:p>
    <w:p w:rsidR="00612FCC" w:rsidRDefault="00612FCC" w:rsidP="00612FCC">
      <w:r>
        <w:rPr>
          <w:noProof/>
        </w:rPr>
        <w:drawing>
          <wp:inline distT="0" distB="0" distL="0" distR="0" wp14:anchorId="0756E4E7" wp14:editId="2B98143D">
            <wp:extent cx="3028950" cy="21050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>
      <w:pPr>
        <w:pStyle w:val="2"/>
        <w:numPr>
          <w:ilvl w:val="1"/>
          <w:numId w:val="5"/>
        </w:numPr>
      </w:pPr>
      <w:r>
        <w:rPr>
          <w:rFonts w:hint="eastAsia"/>
        </w:rPr>
        <w:t>接口</w:t>
      </w:r>
    </w:p>
    <w:p w:rsidR="00612FCC" w:rsidRDefault="00612FCC" w:rsidP="00612FCC">
      <w:pPr>
        <w:pStyle w:val="3"/>
        <w:numPr>
          <w:ilvl w:val="2"/>
          <w:numId w:val="5"/>
        </w:numPr>
      </w:pPr>
      <w:r>
        <w:rPr>
          <w:rFonts w:hint="eastAsia"/>
        </w:rPr>
        <w:t>创建订单接口</w:t>
      </w:r>
    </w:p>
    <w:p w:rsidR="00612FCC" w:rsidRDefault="00612FCC" w:rsidP="00612FCC">
      <w:r>
        <w:rPr>
          <w:rFonts w:hint="eastAsia"/>
        </w:rPr>
        <w:t>使用：</w:t>
      </w:r>
    </w:p>
    <w:p w:rsidR="00612FCC" w:rsidRDefault="00612FCC" w:rsidP="00612FCC">
      <w:r>
        <w:rPr>
          <w:noProof/>
        </w:rPr>
        <w:drawing>
          <wp:inline distT="0" distB="0" distL="0" distR="0" wp14:anchorId="044D22FC" wp14:editId="1E43C137">
            <wp:extent cx="11972925" cy="50482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pPr>
        <w:pStyle w:val="3"/>
        <w:numPr>
          <w:ilvl w:val="2"/>
          <w:numId w:val="5"/>
        </w:numPr>
      </w:pPr>
      <w:r>
        <w:t>如何生成订单号</w:t>
      </w:r>
    </w:p>
    <w:p w:rsidR="00612FCC" w:rsidRDefault="00612FCC" w:rsidP="00612FCC">
      <w:r>
        <w:rPr>
          <w:rFonts w:hint="eastAsia"/>
        </w:rPr>
        <w:t>订单号需求是什么？</w:t>
      </w:r>
    </w:p>
    <w:p w:rsidR="00612FCC" w:rsidRDefault="00612FCC" w:rsidP="00612FCC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唯一</w:t>
      </w:r>
    </w:p>
    <w:p w:rsidR="00612FCC" w:rsidRDefault="00612FCC" w:rsidP="00612FCC">
      <w:pPr>
        <w:pStyle w:val="a4"/>
        <w:numPr>
          <w:ilvl w:val="0"/>
          <w:numId w:val="24"/>
        </w:numPr>
        <w:ind w:firstLineChars="0"/>
      </w:pPr>
      <w:r>
        <w:t>可读性高</w:t>
      </w:r>
    </w:p>
    <w:p w:rsidR="00612FCC" w:rsidRDefault="00612FCC" w:rsidP="00612FCC">
      <w:pPr>
        <w:pStyle w:val="a4"/>
        <w:numPr>
          <w:ilvl w:val="1"/>
          <w:numId w:val="24"/>
        </w:numPr>
        <w:ind w:firstLineChars="0"/>
      </w:pPr>
      <w:r>
        <w:t>纯数字</w:t>
      </w:r>
    </w:p>
    <w:p w:rsidR="00612FCC" w:rsidRDefault="00612FCC" w:rsidP="00612FCC">
      <w:pPr>
        <w:pStyle w:val="a4"/>
        <w:numPr>
          <w:ilvl w:val="0"/>
          <w:numId w:val="24"/>
        </w:numPr>
        <w:ind w:firstLineChars="0"/>
      </w:pPr>
      <w:r>
        <w:t>长度</w:t>
      </w:r>
    </w:p>
    <w:p w:rsidR="00612FCC" w:rsidRDefault="00612FCC" w:rsidP="00612FCC">
      <w:pPr>
        <w:pStyle w:val="a4"/>
        <w:numPr>
          <w:ilvl w:val="1"/>
          <w:numId w:val="24"/>
        </w:numPr>
        <w:ind w:firstLineChars="0"/>
      </w:pPr>
      <w:r>
        <w:t>不长于</w:t>
      </w:r>
      <w:r>
        <w:rPr>
          <w:rFonts w:hint="eastAsia"/>
        </w:rPr>
        <w:t>20</w:t>
      </w:r>
      <w:r>
        <w:rPr>
          <w:rFonts w:hint="eastAsia"/>
        </w:rPr>
        <w:t>位</w:t>
      </w:r>
    </w:p>
    <w:p w:rsidR="00612FCC" w:rsidRDefault="00612FCC" w:rsidP="00612FCC"/>
    <w:p w:rsidR="00612FCC" w:rsidRDefault="00612FCC" w:rsidP="00612FCC">
      <w:r>
        <w:t>如何生成</w:t>
      </w:r>
      <w:r>
        <w:rPr>
          <w:rFonts w:hint="eastAsia"/>
        </w:rPr>
        <w:t>：</w:t>
      </w:r>
    </w:p>
    <w:p w:rsidR="00612FCC" w:rsidRDefault="00612FCC" w:rsidP="00612FCC">
      <w:pPr>
        <w:pStyle w:val="a4"/>
        <w:numPr>
          <w:ilvl w:val="0"/>
          <w:numId w:val="25"/>
        </w:numPr>
        <w:ind w:firstLineChars="0"/>
      </w:pPr>
      <w:r>
        <w:rPr>
          <w:rFonts w:hint="eastAsia"/>
        </w:rPr>
        <w:t>时间戳</w:t>
      </w:r>
    </w:p>
    <w:p w:rsidR="00612FCC" w:rsidRDefault="00612FCC" w:rsidP="00612FCC">
      <w:pPr>
        <w:pStyle w:val="a4"/>
        <w:numPr>
          <w:ilvl w:val="1"/>
          <w:numId w:val="25"/>
        </w:numPr>
        <w:ind w:firstLineChars="0"/>
      </w:pPr>
      <w:r>
        <w:t>可能重复</w:t>
      </w:r>
    </w:p>
    <w:p w:rsidR="00612FCC" w:rsidRDefault="00612FCC" w:rsidP="00612FCC">
      <w:pPr>
        <w:pStyle w:val="a4"/>
        <w:numPr>
          <w:ilvl w:val="0"/>
          <w:numId w:val="25"/>
        </w:numPr>
        <w:ind w:firstLineChars="0"/>
      </w:pPr>
      <w:r>
        <w:t>手机号</w:t>
      </w:r>
    </w:p>
    <w:p w:rsidR="00612FCC" w:rsidRDefault="00612FCC" w:rsidP="00612FCC">
      <w:pPr>
        <w:pStyle w:val="a4"/>
        <w:numPr>
          <w:ilvl w:val="0"/>
          <w:numId w:val="25"/>
        </w:numPr>
        <w:ind w:firstLineChars="0"/>
      </w:pPr>
      <w:r>
        <w:t>时间戳</w:t>
      </w:r>
      <w:r>
        <w:rPr>
          <w:rFonts w:hint="eastAsia"/>
        </w:rPr>
        <w:t xml:space="preserve"> +</w:t>
      </w:r>
      <w:r>
        <w:t xml:space="preserve"> </w:t>
      </w:r>
      <w:r>
        <w:t>随机数</w:t>
      </w:r>
    </w:p>
    <w:p w:rsidR="00612FCC" w:rsidRDefault="00612FCC" w:rsidP="00612FCC">
      <w:pPr>
        <w:pStyle w:val="a4"/>
        <w:numPr>
          <w:ilvl w:val="1"/>
          <w:numId w:val="25"/>
        </w:numPr>
        <w:ind w:firstLineChars="0"/>
      </w:pPr>
      <w:r>
        <w:t>可能重复</w:t>
      </w:r>
    </w:p>
    <w:p w:rsidR="00612FCC" w:rsidRDefault="00612FCC" w:rsidP="00612FCC">
      <w:pPr>
        <w:pStyle w:val="a4"/>
        <w:numPr>
          <w:ilvl w:val="0"/>
          <w:numId w:val="25"/>
        </w:numPr>
        <w:ind w:firstLineChars="0"/>
      </w:pPr>
      <w:r>
        <w:t>时间戳</w:t>
      </w:r>
      <w:r>
        <w:rPr>
          <w:rFonts w:hint="eastAsia"/>
        </w:rPr>
        <w:t xml:space="preserve"> +</w:t>
      </w:r>
      <w:r>
        <w:t xml:space="preserve"> </w:t>
      </w:r>
      <w:r>
        <w:t>自增</w:t>
      </w:r>
      <w:r>
        <w:t>id</w:t>
      </w:r>
    </w:p>
    <w:p w:rsidR="00612FCC" w:rsidRDefault="00612FCC" w:rsidP="00612FCC">
      <w:pPr>
        <w:pStyle w:val="a4"/>
        <w:numPr>
          <w:ilvl w:val="1"/>
          <w:numId w:val="25"/>
        </w:numPr>
        <w:ind w:firstLineChars="0"/>
      </w:pPr>
      <w:r>
        <w:t>可行</w:t>
      </w:r>
      <w:r w:rsidR="009055C6">
        <w:rPr>
          <w:rFonts w:hint="eastAsia"/>
        </w:rPr>
        <w:t xml:space="preserve"> </w:t>
      </w:r>
      <w:r w:rsidR="009055C6">
        <w:rPr>
          <w:rFonts w:hint="eastAsia"/>
        </w:rPr>
        <w:t>（使用</w:t>
      </w:r>
      <w:r w:rsidR="009055C6">
        <w:rPr>
          <w:rFonts w:hint="eastAsia"/>
        </w:rPr>
        <w:t>Redis</w:t>
      </w:r>
      <w:r w:rsidR="009055C6">
        <w:rPr>
          <w:rFonts w:hint="eastAsia"/>
        </w:rPr>
        <w:t>的</w:t>
      </w:r>
      <w:r w:rsidR="009055C6">
        <w:rPr>
          <w:rFonts w:hint="eastAsia"/>
        </w:rPr>
        <w:t>INCR</w:t>
      </w:r>
      <w:r w:rsidR="009055C6">
        <w:rPr>
          <w:rFonts w:hint="eastAsia"/>
        </w:rPr>
        <w:t>命令完成）</w:t>
      </w:r>
    </w:p>
    <w:p w:rsidR="00612FCC" w:rsidRPr="00E15D7C" w:rsidRDefault="00612FCC" w:rsidP="00612FCC">
      <w:pPr>
        <w:pStyle w:val="a4"/>
        <w:numPr>
          <w:ilvl w:val="0"/>
          <w:numId w:val="25"/>
        </w:numPr>
        <w:ind w:firstLineChars="0"/>
        <w:rPr>
          <w:color w:val="FF0000"/>
        </w:rPr>
      </w:pPr>
      <w:r w:rsidRPr="00E15D7C">
        <w:rPr>
          <w:color w:val="FF0000"/>
        </w:rPr>
        <w:t>用户</w:t>
      </w:r>
      <w:r w:rsidRPr="00E15D7C">
        <w:rPr>
          <w:color w:val="FF0000"/>
        </w:rPr>
        <w:t xml:space="preserve">id </w:t>
      </w:r>
      <w:r w:rsidRPr="00E15D7C">
        <w:rPr>
          <w:rFonts w:hint="eastAsia"/>
          <w:color w:val="FF0000"/>
        </w:rPr>
        <w:t>+</w:t>
      </w:r>
      <w:r w:rsidRPr="00E15D7C">
        <w:rPr>
          <w:color w:val="FF0000"/>
        </w:rPr>
        <w:t xml:space="preserve"> </w:t>
      </w:r>
      <w:r w:rsidRPr="00E15D7C">
        <w:rPr>
          <w:color w:val="FF0000"/>
        </w:rPr>
        <w:t>时间戳</w:t>
      </w:r>
      <w:r w:rsidRPr="00E15D7C">
        <w:rPr>
          <w:rFonts w:hint="eastAsia"/>
          <w:color w:val="FF0000"/>
        </w:rPr>
        <w:t xml:space="preserve"> </w:t>
      </w:r>
    </w:p>
    <w:p w:rsidR="00612FCC" w:rsidRDefault="00612FCC" w:rsidP="00612FCC">
      <w:pPr>
        <w:pStyle w:val="a4"/>
        <w:numPr>
          <w:ilvl w:val="0"/>
          <w:numId w:val="25"/>
        </w:numPr>
        <w:ind w:firstLineChars="0"/>
      </w:pPr>
      <w:r>
        <w:t>用户</w:t>
      </w:r>
      <w:r>
        <w:t xml:space="preserve">id </w:t>
      </w:r>
      <w:r>
        <w:rPr>
          <w:rFonts w:hint="eastAsia"/>
        </w:rPr>
        <w:t>+</w:t>
      </w:r>
      <w:r>
        <w:t xml:space="preserve"> </w:t>
      </w:r>
      <w:r>
        <w:t>店铺</w:t>
      </w:r>
      <w:r>
        <w:t xml:space="preserve">id </w:t>
      </w:r>
      <w:r>
        <w:rPr>
          <w:rFonts w:hint="eastAsia"/>
        </w:rPr>
        <w:t>+</w:t>
      </w:r>
      <w:r>
        <w:t xml:space="preserve"> </w:t>
      </w:r>
      <w:r>
        <w:t>时间戳</w:t>
      </w:r>
    </w:p>
    <w:p w:rsidR="009F4FC3" w:rsidRDefault="00CF45A5" w:rsidP="009F4FC3">
      <w:pPr>
        <w:pStyle w:val="a4"/>
        <w:numPr>
          <w:ilvl w:val="1"/>
          <w:numId w:val="25"/>
        </w:numPr>
        <w:ind w:firstLineChars="0"/>
      </w:pPr>
      <w:r>
        <w:t>可行</w:t>
      </w:r>
      <w:r>
        <w:rPr>
          <w:rFonts w:hint="eastAsia"/>
        </w:rPr>
        <w:t>，适用于</w:t>
      </w:r>
      <w:r>
        <w:rPr>
          <w:rFonts w:hint="eastAsia"/>
        </w:rPr>
        <w:t>C</w:t>
      </w:r>
      <w:r>
        <w:t>2C</w:t>
      </w:r>
      <w:r>
        <w:rPr>
          <w:rFonts w:hint="eastAsia"/>
        </w:rPr>
        <w:t>、</w:t>
      </w:r>
      <w:r>
        <w:t>B2C</w:t>
      </w:r>
      <w:r>
        <w:t>平台</w:t>
      </w:r>
    </w:p>
    <w:p w:rsidR="00612FCC" w:rsidRDefault="00612FCC" w:rsidP="00612FCC"/>
    <w:p w:rsidR="00612FCC" w:rsidRDefault="00612FCC" w:rsidP="00612FCC">
      <w:pPr>
        <w:pStyle w:val="3"/>
        <w:numPr>
          <w:ilvl w:val="2"/>
          <w:numId w:val="5"/>
        </w:numPr>
      </w:pPr>
      <w:r>
        <w:rPr>
          <w:rFonts w:hint="eastAsia"/>
        </w:rPr>
        <w:t>具体实现</w:t>
      </w:r>
    </w:p>
    <w:p w:rsidR="00612FCC" w:rsidRDefault="00612FCC" w:rsidP="00612FCC">
      <w:r>
        <w:t>Controller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接收提交的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:rsidR="00612FCC" w:rsidRDefault="00612FCC" w:rsidP="00612FCC">
      <w:r>
        <w:rPr>
          <w:noProof/>
        </w:rPr>
        <w:drawing>
          <wp:inline distT="0" distB="0" distL="0" distR="0" wp14:anchorId="28582024" wp14:editId="57D5D1A7">
            <wp:extent cx="10048875" cy="43148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Service</w:t>
      </w:r>
      <w:r>
        <w:rPr>
          <w:rFonts w:hint="eastAsia"/>
        </w:rPr>
        <w:t>：</w:t>
      </w:r>
      <w:r>
        <w:t>将</w:t>
      </w:r>
      <w:r>
        <w:t>json</w:t>
      </w:r>
      <w:r>
        <w:t>反序列化为</w:t>
      </w:r>
      <w:r>
        <w:t>Order</w:t>
      </w:r>
      <w:r>
        <w:t>对象</w:t>
      </w:r>
      <w:r>
        <w:rPr>
          <w:rFonts w:hint="eastAsia"/>
        </w:rPr>
        <w:t>，</w:t>
      </w:r>
      <w:r>
        <w:t>对</w:t>
      </w:r>
      <w:r>
        <w:t>Order</w:t>
      </w:r>
      <w:r>
        <w:t>对象做校验</w:t>
      </w:r>
      <w:r>
        <w:rPr>
          <w:rFonts w:hint="eastAsia"/>
        </w:rPr>
        <w:t>，</w:t>
      </w:r>
      <w:r>
        <w:t>生成订单</w:t>
      </w:r>
      <w:r>
        <w:t>ID</w:t>
      </w:r>
      <w:r>
        <w:rPr>
          <w:rFonts w:hint="eastAsia"/>
        </w:rPr>
        <w:t>：</w:t>
      </w:r>
    </w:p>
    <w:p w:rsidR="00612FCC" w:rsidRDefault="00612FCC" w:rsidP="00612FCC">
      <w:r>
        <w:rPr>
          <w:noProof/>
        </w:rPr>
        <w:drawing>
          <wp:inline distT="0" distB="0" distL="0" distR="0" wp14:anchorId="40D8E5EF" wp14:editId="5BF9DBBD">
            <wp:extent cx="9420225" cy="49815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rPr>
          <w:noProof/>
        </w:rPr>
        <w:drawing>
          <wp:inline distT="0" distB="0" distL="0" distR="0" wp14:anchorId="1B6FBA4E" wp14:editId="284AF13E">
            <wp:extent cx="10696575" cy="45910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/>
    <w:p w:rsidR="00612FCC" w:rsidRDefault="00612FCC" w:rsidP="00612FCC">
      <w:r>
        <w:t>OrderDAO</w:t>
      </w:r>
      <w:r>
        <w:t>是一个接口的实现类</w:t>
      </w:r>
      <w:r>
        <w:rPr>
          <w:rFonts w:hint="eastAsia"/>
        </w:rPr>
        <w:t>，</w:t>
      </w:r>
      <w:r>
        <w:t>后期如果对订单数据的存储做改造时</w:t>
      </w:r>
      <w:r>
        <w:rPr>
          <w:rFonts w:hint="eastAsia"/>
        </w:rPr>
        <w:t>，保存订单就会有多套实现：</w:t>
      </w:r>
    </w:p>
    <w:p w:rsidR="00612FCC" w:rsidRDefault="00612FCC" w:rsidP="00612FCC">
      <w:r>
        <w:rPr>
          <w:noProof/>
        </w:rPr>
        <w:drawing>
          <wp:inline distT="0" distB="0" distL="0" distR="0" wp14:anchorId="5E15A61F" wp14:editId="7F92E1DA">
            <wp:extent cx="6810375" cy="32575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通过配置将</w:t>
      </w:r>
      <w:r>
        <w:t>OrderDAO</w:t>
      </w:r>
      <w:r>
        <w:t>加入到</w:t>
      </w:r>
      <w:r>
        <w:t>Spring</w:t>
      </w:r>
      <w:r>
        <w:t>容器</w:t>
      </w:r>
      <w:r>
        <w:rPr>
          <w:rFonts w:hint="eastAsia"/>
        </w:rPr>
        <w:t>：</w:t>
      </w:r>
    </w:p>
    <w:p w:rsidR="00612FCC" w:rsidRDefault="00612FCC" w:rsidP="00612FCC">
      <w:r>
        <w:rPr>
          <w:noProof/>
        </w:rPr>
        <w:drawing>
          <wp:inline distT="0" distB="0" distL="0" distR="0" wp14:anchorId="40EF6C4B" wp14:editId="3C1A5C14">
            <wp:extent cx="9763125" cy="24669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使用配置文件配置</w:t>
      </w:r>
      <w:r>
        <w:t>bean</w:t>
      </w:r>
      <w:r>
        <w:rPr>
          <w:rFonts w:hint="eastAsia"/>
        </w:rPr>
        <w:t>，</w:t>
      </w:r>
      <w:r>
        <w:t>后期的修改更加灵活</w:t>
      </w:r>
      <w:r>
        <w:rPr>
          <w:rFonts w:hint="eastAsia"/>
        </w:rPr>
        <w:t>。</w:t>
      </w:r>
    </w:p>
    <w:p w:rsidR="00612FCC" w:rsidRDefault="00612FCC" w:rsidP="00612FCC"/>
    <w:p w:rsidR="00612FCC" w:rsidRDefault="00612FCC" w:rsidP="00612FCC">
      <w:r>
        <w:rPr>
          <w:rFonts w:hint="eastAsia"/>
        </w:rPr>
        <w:t>Mapper.xml:</w:t>
      </w:r>
    </w:p>
    <w:p w:rsidR="00612FCC" w:rsidRDefault="00612FCC" w:rsidP="00612FCC">
      <w:r>
        <w:rPr>
          <w:noProof/>
        </w:rPr>
        <w:drawing>
          <wp:inline distT="0" distB="0" distL="0" distR="0" wp14:anchorId="5A4B3525" wp14:editId="1242AA08">
            <wp:extent cx="12030075" cy="23717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rPr>
          <w:rFonts w:hint="eastAsia"/>
        </w:rPr>
        <w:t>一个</w:t>
      </w:r>
      <w:r>
        <w:rPr>
          <w:rFonts w:hint="eastAsia"/>
        </w:rPr>
        <w:t>statement</w:t>
      </w:r>
      <w:r>
        <w:rPr>
          <w:rFonts w:hint="eastAsia"/>
        </w:rPr>
        <w:t>执行多条</w:t>
      </w:r>
      <w:r>
        <w:rPr>
          <w:rFonts w:hint="eastAsia"/>
        </w:rPr>
        <w:t>SQL</w:t>
      </w:r>
      <w:r>
        <w:rPr>
          <w:rFonts w:hint="eastAsia"/>
        </w:rPr>
        <w:t>语句，默认情况下支持吗？</w:t>
      </w:r>
      <w:r>
        <w:rPr>
          <w:rFonts w:hint="eastAsia"/>
        </w:rPr>
        <w:t xml:space="preserve">  --</w:t>
      </w:r>
      <w:r>
        <w:t xml:space="preserve"> </w:t>
      </w:r>
      <w:r>
        <w:t>不支持的</w:t>
      </w:r>
      <w:r>
        <w:rPr>
          <w:rFonts w:hint="eastAsia"/>
        </w:rPr>
        <w:t>。</w:t>
      </w:r>
    </w:p>
    <w:p w:rsidR="00612FCC" w:rsidRDefault="00612FCC" w:rsidP="00612FCC">
      <w:r>
        <w:t>在连接字符串中设置</w:t>
      </w:r>
      <w:r>
        <w:rPr>
          <w:rFonts w:hint="eastAsia"/>
        </w:rPr>
        <w:t>：</w:t>
      </w:r>
    </w:p>
    <w:p w:rsidR="00612FCC" w:rsidRDefault="00612FCC" w:rsidP="00612FCC"/>
    <w:p w:rsidR="00612FCC" w:rsidRDefault="00612FCC" w:rsidP="00612FCC">
      <w:r>
        <w:rPr>
          <w:noProof/>
        </w:rPr>
        <w:drawing>
          <wp:inline distT="0" distB="0" distL="0" distR="0" wp14:anchorId="2281A35D" wp14:editId="6264F1F0">
            <wp:extent cx="10753725" cy="15144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53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CC" w:rsidRDefault="00612FCC" w:rsidP="00612FCC"/>
    <w:p w:rsidR="00612FCC" w:rsidRDefault="00612FCC" w:rsidP="00612FCC">
      <w:r>
        <w:t>是在同一个事务中吗</w:t>
      </w:r>
      <w:r>
        <w:rPr>
          <w:rFonts w:hint="eastAsia"/>
        </w:rPr>
        <w:t>？</w:t>
      </w:r>
      <w:r>
        <w:rPr>
          <w:rFonts w:hint="eastAsia"/>
        </w:rPr>
        <w:t xml:space="preserve">  --</w:t>
      </w:r>
      <w:r>
        <w:t xml:space="preserve">  </w:t>
      </w:r>
      <w:r>
        <w:t>是的</w:t>
      </w:r>
      <w:r>
        <w:rPr>
          <w:rFonts w:hint="eastAsia"/>
        </w:rPr>
        <w:t>。</w:t>
      </w:r>
    </w:p>
    <w:p w:rsidR="00940338" w:rsidRDefault="00940338" w:rsidP="00612FCC"/>
    <w:p w:rsidR="00940338" w:rsidRDefault="00940338" w:rsidP="00612FCC">
      <w:r>
        <w:t>但是</w:t>
      </w:r>
      <w:r>
        <w:rPr>
          <w:rFonts w:hint="eastAsia"/>
        </w:rPr>
        <w:t>，</w:t>
      </w:r>
      <w:r>
        <w:t>现在的代码中存在一个</w:t>
      </w:r>
      <w:r>
        <w:t>bug</w:t>
      </w:r>
      <w:r>
        <w:rPr>
          <w:rFonts w:hint="eastAsia"/>
        </w:rPr>
        <w:t>，</w:t>
      </w:r>
      <w:r>
        <w:t>事务不会回滚</w:t>
      </w:r>
      <w:r w:rsidR="00057F1A">
        <w:rPr>
          <w:rFonts w:hint="eastAsia"/>
        </w:rPr>
        <w:t>，原因：</w:t>
      </w:r>
      <w:r w:rsidR="00057F1A">
        <w:rPr>
          <w:rFonts w:hint="eastAsia"/>
        </w:rPr>
        <w:t>Service</w:t>
      </w:r>
      <w:r w:rsidR="00057F1A">
        <w:rPr>
          <w:rFonts w:hint="eastAsia"/>
        </w:rPr>
        <w:t>中的异常被捕获</w:t>
      </w:r>
      <w:r w:rsidR="008B74BF">
        <w:rPr>
          <w:rFonts w:hint="eastAsia"/>
        </w:rPr>
        <w:t>：</w:t>
      </w:r>
    </w:p>
    <w:p w:rsidR="00057F1A" w:rsidRDefault="00057F1A" w:rsidP="00612FCC"/>
    <w:p w:rsidR="00057F1A" w:rsidRDefault="009043E8" w:rsidP="00612FCC">
      <w:pPr>
        <w:rPr>
          <w:rFonts w:hint="eastAsia"/>
        </w:rPr>
      </w:pPr>
      <w:r>
        <w:rPr>
          <w:noProof/>
        </w:rPr>
        <w:drawing>
          <wp:inline distT="0" distB="0" distL="0" distR="0" wp14:anchorId="722510C5" wp14:editId="193D37C4">
            <wp:extent cx="9172575" cy="49434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725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38" w:rsidRDefault="00940338" w:rsidP="00612FCC"/>
    <w:p w:rsidR="00940338" w:rsidRPr="00612FCC" w:rsidRDefault="00940338" w:rsidP="00612FCC">
      <w:pPr>
        <w:rPr>
          <w:rFonts w:hint="eastAsia"/>
        </w:rPr>
      </w:pPr>
    </w:p>
    <w:p w:rsidR="00EA5774" w:rsidRDefault="00EA5774" w:rsidP="00DB3706">
      <w:pPr>
        <w:pStyle w:val="2"/>
      </w:pPr>
      <w:r w:rsidRPr="00B03C56">
        <w:rPr>
          <w:rFonts w:hint="eastAsia"/>
        </w:rPr>
        <w:t>根据订单</w:t>
      </w:r>
      <w:r w:rsidRPr="00B03C56">
        <w:rPr>
          <w:rFonts w:hint="eastAsia"/>
        </w:rPr>
        <w:t>ID</w:t>
      </w:r>
      <w:r w:rsidRPr="00B03C56">
        <w:rPr>
          <w:rFonts w:hint="eastAsia"/>
        </w:rPr>
        <w:t>查询订单</w:t>
      </w:r>
    </w:p>
    <w:p w:rsidR="00A17C16" w:rsidRDefault="00A17C16" w:rsidP="00A17C16">
      <w:pPr>
        <w:pStyle w:val="3"/>
      </w:pPr>
      <w:r>
        <w:rPr>
          <w:rFonts w:hint="eastAsia"/>
        </w:rPr>
        <w:t>测试</w:t>
      </w:r>
    </w:p>
    <w:p w:rsidR="00A17C16" w:rsidRDefault="00A17C16" w:rsidP="00A17C16">
      <w:r>
        <w:rPr>
          <w:noProof/>
        </w:rPr>
        <w:drawing>
          <wp:inline distT="0" distB="0" distL="0" distR="0" wp14:anchorId="191BA705" wp14:editId="5632339E">
            <wp:extent cx="3924300" cy="13049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16" w:rsidRDefault="00A17C16" w:rsidP="00A17C16"/>
    <w:p w:rsidR="00A17C16" w:rsidRDefault="00A17C16" w:rsidP="00A17C16">
      <w:r>
        <w:rPr>
          <w:noProof/>
        </w:rPr>
        <w:drawing>
          <wp:inline distT="0" distB="0" distL="0" distR="0" wp14:anchorId="0E042110" wp14:editId="5AEDF4CA">
            <wp:extent cx="7705725" cy="6467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71" w:rsidRDefault="009052E3" w:rsidP="000400E1">
      <w:pPr>
        <w:pStyle w:val="3"/>
      </w:pP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:rsidR="009052E3" w:rsidRDefault="009052E3" w:rsidP="009052E3">
      <w:r>
        <w:rPr>
          <w:noProof/>
        </w:rPr>
        <w:drawing>
          <wp:inline distT="0" distB="0" distL="0" distR="0" wp14:anchorId="167143C7" wp14:editId="4F7E6AA2">
            <wp:extent cx="8715375" cy="28098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E3" w:rsidRDefault="00287709" w:rsidP="00E60DD0">
      <w:pPr>
        <w:pStyle w:val="3"/>
      </w:pPr>
      <w:r>
        <w:rPr>
          <w:rFonts w:hint="eastAsia"/>
        </w:rPr>
        <w:t>Service</w:t>
      </w:r>
    </w:p>
    <w:p w:rsidR="00287709" w:rsidRDefault="00287709" w:rsidP="00287709">
      <w:r>
        <w:rPr>
          <w:noProof/>
        </w:rPr>
        <w:drawing>
          <wp:inline distT="0" distB="0" distL="0" distR="0" wp14:anchorId="67C6B43F" wp14:editId="2D233673">
            <wp:extent cx="6372225" cy="14001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09" w:rsidRDefault="007C1C6F" w:rsidP="00287709">
      <w:pPr>
        <w:pStyle w:val="3"/>
      </w:pPr>
      <w:r>
        <w:rPr>
          <w:rFonts w:hint="eastAsia"/>
        </w:rPr>
        <w:t>OrderDAO</w:t>
      </w:r>
    </w:p>
    <w:p w:rsidR="007C1C6F" w:rsidRDefault="007C1C6F" w:rsidP="007C1C6F">
      <w:r>
        <w:rPr>
          <w:noProof/>
        </w:rPr>
        <w:drawing>
          <wp:inline distT="0" distB="0" distL="0" distR="0" wp14:anchorId="66D825D3" wp14:editId="3204337B">
            <wp:extent cx="7439025" cy="43148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6F" w:rsidRDefault="007C1C6F" w:rsidP="007C1C6F">
      <w:pPr>
        <w:pStyle w:val="3"/>
      </w:pPr>
      <w:r>
        <w:rPr>
          <w:rFonts w:hint="eastAsia"/>
        </w:rPr>
        <w:t>OrderMapper</w:t>
      </w:r>
    </w:p>
    <w:p w:rsidR="007C1C6F" w:rsidRDefault="007C1C6F" w:rsidP="007C1C6F">
      <w:r>
        <w:rPr>
          <w:noProof/>
        </w:rPr>
        <w:drawing>
          <wp:inline distT="0" distB="0" distL="0" distR="0" wp14:anchorId="60B103B4" wp14:editId="26824FC3">
            <wp:extent cx="6696075" cy="21336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6F" w:rsidRDefault="007C1C6F" w:rsidP="007C1C6F">
      <w:pPr>
        <w:pStyle w:val="3"/>
      </w:pPr>
      <w:r>
        <w:rPr>
          <w:rFonts w:hint="eastAsia"/>
        </w:rPr>
        <w:t>OrderMapper</w:t>
      </w:r>
      <w:r>
        <w:t>.xml</w:t>
      </w:r>
    </w:p>
    <w:p w:rsidR="007C1C6F" w:rsidRDefault="009E60AC" w:rsidP="007C1C6F">
      <w:r>
        <w:rPr>
          <w:noProof/>
        </w:rPr>
        <w:drawing>
          <wp:inline distT="0" distB="0" distL="0" distR="0" wp14:anchorId="440637E7" wp14:editId="4BD182F5">
            <wp:extent cx="6343650" cy="20288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1E" w:rsidRDefault="00375E1E" w:rsidP="007C1C6F"/>
    <w:p w:rsidR="00375E1E" w:rsidRDefault="00375E1E" w:rsidP="007C1C6F">
      <w:r>
        <w:t>通过</w:t>
      </w:r>
      <w:r w:rsidRPr="005D694B">
        <w:rPr>
          <w:b/>
          <w:color w:val="FF0000"/>
        </w:rPr>
        <w:t>延迟加载</w:t>
      </w:r>
      <w:r>
        <w:t>实现订单商品和订单物流数据的加载</w:t>
      </w:r>
      <w:r>
        <w:rPr>
          <w:rFonts w:hint="eastAsia"/>
        </w:rPr>
        <w:t>：</w:t>
      </w:r>
    </w:p>
    <w:p w:rsidR="00736D70" w:rsidRDefault="00736D70" w:rsidP="007C1C6F"/>
    <w:p w:rsidR="00736D70" w:rsidRDefault="00736D70" w:rsidP="007C1C6F">
      <w:r>
        <w:t>开启延迟加载</w:t>
      </w:r>
      <w:r>
        <w:rPr>
          <w:rFonts w:hint="eastAsia"/>
        </w:rPr>
        <w:t>：</w:t>
      </w:r>
    </w:p>
    <w:p w:rsidR="00736D70" w:rsidRDefault="00EF1AB4" w:rsidP="007C1C6F">
      <w:r>
        <w:rPr>
          <w:noProof/>
        </w:rPr>
        <w:drawing>
          <wp:inline distT="0" distB="0" distL="0" distR="0" wp14:anchorId="199ACBA5" wp14:editId="60FD8BFE">
            <wp:extent cx="7791450" cy="24955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AC" w:rsidRDefault="009E60AC" w:rsidP="007C1C6F"/>
    <w:p w:rsidR="00EA5774" w:rsidRPr="00EA5774" w:rsidRDefault="00082145" w:rsidP="00EA5774">
      <w:r>
        <w:rPr>
          <w:noProof/>
        </w:rPr>
        <w:drawing>
          <wp:inline distT="0" distB="0" distL="0" distR="0" wp14:anchorId="44E3157C" wp14:editId="23F6DD11">
            <wp:extent cx="10982325" cy="4229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982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333" w:rsidRDefault="00CC7333" w:rsidP="00CC7333">
      <w:pPr>
        <w:pStyle w:val="2"/>
      </w:pPr>
      <w:r w:rsidRPr="00CC7333">
        <w:rPr>
          <w:rFonts w:hint="eastAsia"/>
        </w:rPr>
        <w:t>根据用户名分页查询订单</w:t>
      </w:r>
    </w:p>
    <w:p w:rsidR="00CC7333" w:rsidRDefault="00D54BC0" w:rsidP="00D54BC0">
      <w:pPr>
        <w:pStyle w:val="3"/>
      </w:pPr>
      <w:r>
        <w:rPr>
          <w:rFonts w:hint="eastAsia"/>
        </w:rPr>
        <w:t>测试</w:t>
      </w:r>
    </w:p>
    <w:p w:rsidR="00D54BC0" w:rsidRDefault="00D54BC0" w:rsidP="00D54BC0">
      <w:r>
        <w:rPr>
          <w:noProof/>
        </w:rPr>
        <w:drawing>
          <wp:inline distT="0" distB="0" distL="0" distR="0" wp14:anchorId="28A3F2CF" wp14:editId="07A3AF4E">
            <wp:extent cx="4524375" cy="1504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C0" w:rsidRDefault="00D54BC0" w:rsidP="00D54BC0"/>
    <w:p w:rsidR="00D54BC0" w:rsidRDefault="00D54BC0" w:rsidP="00D54BC0">
      <w:r>
        <w:rPr>
          <w:noProof/>
        </w:rPr>
        <w:drawing>
          <wp:inline distT="0" distB="0" distL="0" distR="0" wp14:anchorId="3F1D22D3" wp14:editId="039ACBBB">
            <wp:extent cx="8534400" cy="6305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C0" w:rsidRDefault="00E04FD9" w:rsidP="00D54BC0">
      <w:pPr>
        <w:pStyle w:val="3"/>
      </w:pP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:rsidR="00E04FD9" w:rsidRDefault="00E04FD9" w:rsidP="00E04FD9">
      <w:r>
        <w:rPr>
          <w:noProof/>
        </w:rPr>
        <w:drawing>
          <wp:inline distT="0" distB="0" distL="0" distR="0" wp14:anchorId="5F263946" wp14:editId="6173381E">
            <wp:extent cx="12039600" cy="3124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D9" w:rsidRDefault="00E04FD9" w:rsidP="00E04FD9">
      <w:pPr>
        <w:pStyle w:val="3"/>
      </w:pPr>
      <w:r>
        <w:rPr>
          <w:rFonts w:hint="eastAsia"/>
        </w:rPr>
        <w:t>Service</w:t>
      </w:r>
    </w:p>
    <w:p w:rsidR="00E04FD9" w:rsidRDefault="00E04FD9" w:rsidP="00E04FD9">
      <w:r>
        <w:rPr>
          <w:noProof/>
        </w:rPr>
        <w:drawing>
          <wp:inline distT="0" distB="0" distL="0" distR="0" wp14:anchorId="73D0279A" wp14:editId="068D647C">
            <wp:extent cx="10648950" cy="1219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648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D9" w:rsidRDefault="00E04FD9" w:rsidP="00E04FD9">
      <w:pPr>
        <w:pStyle w:val="3"/>
      </w:pPr>
      <w:r>
        <w:rPr>
          <w:rFonts w:hint="eastAsia"/>
        </w:rPr>
        <w:t>OrderDAO</w:t>
      </w:r>
    </w:p>
    <w:p w:rsidR="00E04FD9" w:rsidRDefault="005938AC" w:rsidP="00E04FD9">
      <w:r>
        <w:rPr>
          <w:noProof/>
        </w:rPr>
        <w:drawing>
          <wp:inline distT="0" distB="0" distL="0" distR="0" wp14:anchorId="400FEF84" wp14:editId="742E2D41">
            <wp:extent cx="11706225" cy="37052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7062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D9" w:rsidRDefault="00E04FD9" w:rsidP="00E04FD9"/>
    <w:p w:rsidR="00F9499D" w:rsidRDefault="00F9499D" w:rsidP="00E04FD9">
      <w:r>
        <w:t>Mapp</w:t>
      </w:r>
      <w:r>
        <w:rPr>
          <w:rFonts w:hint="eastAsia"/>
        </w:rPr>
        <w:t>.x</w:t>
      </w:r>
      <w:r>
        <w:t>ml</w:t>
      </w:r>
      <w:r>
        <w:rPr>
          <w:rFonts w:hint="eastAsia"/>
        </w:rPr>
        <w:t>：</w:t>
      </w:r>
      <w:r w:rsidR="00444E7C">
        <w:rPr>
          <w:rFonts w:hint="eastAsia"/>
        </w:rPr>
        <w:t>（使用延迟加载）</w:t>
      </w:r>
    </w:p>
    <w:p w:rsidR="00E04FD9" w:rsidRDefault="0025066A" w:rsidP="00E04FD9">
      <w:r>
        <w:rPr>
          <w:noProof/>
        </w:rPr>
        <w:drawing>
          <wp:inline distT="0" distB="0" distL="0" distR="0" wp14:anchorId="00BCE736" wp14:editId="307A1289">
            <wp:extent cx="8867775" cy="19335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6A" w:rsidRDefault="0025066A" w:rsidP="00E04FD9"/>
    <w:p w:rsidR="0025066A" w:rsidRDefault="0025066A" w:rsidP="00E04FD9">
      <w:r>
        <w:t>分页插件的配置</w:t>
      </w:r>
      <w:r w:rsidR="0022408D">
        <w:rPr>
          <w:rFonts w:hint="eastAsia"/>
        </w:rPr>
        <w:t>（不要求掌握</w:t>
      </w:r>
      <w:r w:rsidR="006C3F8D">
        <w:rPr>
          <w:rFonts w:hint="eastAsia"/>
        </w:rPr>
        <w:t>，了解即可</w:t>
      </w:r>
      <w:r w:rsidR="0022408D">
        <w:rPr>
          <w:rFonts w:hint="eastAsia"/>
        </w:rPr>
        <w:t>）</w:t>
      </w:r>
      <w:r>
        <w:rPr>
          <w:rFonts w:hint="eastAsia"/>
        </w:rPr>
        <w:t>：</w:t>
      </w:r>
    </w:p>
    <w:p w:rsidR="0025066A" w:rsidRPr="00E04FD9" w:rsidRDefault="00491A6B" w:rsidP="00E04FD9">
      <w:r>
        <w:rPr>
          <w:noProof/>
        </w:rPr>
        <w:drawing>
          <wp:inline distT="0" distB="0" distL="0" distR="0" wp14:anchorId="58398FCF" wp14:editId="38A9485D">
            <wp:extent cx="11696700" cy="16668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1E" w:rsidRDefault="00F8631E" w:rsidP="00F8631E">
      <w:pPr>
        <w:pStyle w:val="2"/>
      </w:pPr>
      <w:r w:rsidRPr="00F8631E">
        <w:rPr>
          <w:rFonts w:hint="eastAsia"/>
        </w:rPr>
        <w:t>修改订单状态</w:t>
      </w:r>
    </w:p>
    <w:p w:rsidR="00F8631E" w:rsidRDefault="00D0045E" w:rsidP="00D0045E">
      <w:pPr>
        <w:pStyle w:val="3"/>
      </w:pPr>
      <w:r>
        <w:rPr>
          <w:rFonts w:hint="eastAsia"/>
        </w:rPr>
        <w:t>测试</w:t>
      </w:r>
    </w:p>
    <w:p w:rsidR="00D0045E" w:rsidRDefault="00D0045E" w:rsidP="00D0045E">
      <w:r>
        <w:rPr>
          <w:noProof/>
        </w:rPr>
        <w:drawing>
          <wp:inline distT="0" distB="0" distL="0" distR="0" wp14:anchorId="7A6050AD" wp14:editId="20716913">
            <wp:extent cx="4610100" cy="2286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5E" w:rsidRDefault="00D0045E" w:rsidP="00D0045E">
      <w:r>
        <w:rPr>
          <w:noProof/>
        </w:rPr>
        <w:drawing>
          <wp:inline distT="0" distB="0" distL="0" distR="0" wp14:anchorId="6AEE803A" wp14:editId="3DFB13A6">
            <wp:extent cx="9029700" cy="42386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5E" w:rsidRDefault="00D0045E" w:rsidP="00D0045E">
      <w:pPr>
        <w:pStyle w:val="3"/>
      </w:pP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:rsidR="00D0045E" w:rsidRDefault="00D0045E" w:rsidP="00D0045E">
      <w:r>
        <w:rPr>
          <w:noProof/>
        </w:rPr>
        <w:drawing>
          <wp:inline distT="0" distB="0" distL="0" distR="0" wp14:anchorId="03A24141" wp14:editId="538C3ADE">
            <wp:extent cx="8658225" cy="2657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5E" w:rsidRDefault="00D0045E" w:rsidP="00D0045E">
      <w:pPr>
        <w:pStyle w:val="3"/>
      </w:pPr>
      <w:r>
        <w:rPr>
          <w:rFonts w:hint="eastAsia"/>
        </w:rPr>
        <w:t>Service</w:t>
      </w:r>
    </w:p>
    <w:p w:rsidR="00F000E5" w:rsidRPr="00F000E5" w:rsidRDefault="00F000E5" w:rsidP="00F000E5">
      <w:r>
        <w:t>将</w:t>
      </w:r>
      <w:r>
        <w:t>json</w:t>
      </w:r>
      <w:r>
        <w:t>反序列化成</w:t>
      </w:r>
      <w:r>
        <w:t>Order</w:t>
      </w:r>
      <w:r>
        <w:t>对象</w:t>
      </w:r>
      <w:r>
        <w:rPr>
          <w:rFonts w:hint="eastAsia"/>
        </w:rPr>
        <w:t>：</w:t>
      </w:r>
    </w:p>
    <w:p w:rsidR="00D0045E" w:rsidRDefault="00D0045E" w:rsidP="00D0045E">
      <w:r>
        <w:rPr>
          <w:noProof/>
        </w:rPr>
        <w:drawing>
          <wp:inline distT="0" distB="0" distL="0" distR="0" wp14:anchorId="60A1374B" wp14:editId="38BC6DC9">
            <wp:extent cx="7324725" cy="26670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5E" w:rsidRDefault="00836AD9" w:rsidP="00D0045E">
      <w:pPr>
        <w:pStyle w:val="3"/>
      </w:pPr>
      <w:r>
        <w:rPr>
          <w:rFonts w:hint="eastAsia"/>
        </w:rPr>
        <w:t>OrderDAO</w:t>
      </w:r>
    </w:p>
    <w:p w:rsidR="000B18A7" w:rsidRPr="000B18A7" w:rsidRDefault="000B18A7" w:rsidP="000B18A7">
      <w:r>
        <w:t>设置更新时间</w:t>
      </w:r>
      <w:r>
        <w:rPr>
          <w:rFonts w:hint="eastAsia"/>
        </w:rPr>
        <w:t>：</w:t>
      </w:r>
    </w:p>
    <w:p w:rsidR="00836AD9" w:rsidRDefault="00836AD9" w:rsidP="00836AD9">
      <w:r>
        <w:rPr>
          <w:noProof/>
        </w:rPr>
        <w:drawing>
          <wp:inline distT="0" distB="0" distL="0" distR="0" wp14:anchorId="6C25987D" wp14:editId="3D6348C8">
            <wp:extent cx="6534150" cy="2876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AD9" w:rsidRDefault="00CA4963" w:rsidP="00836AD9">
      <w:pPr>
        <w:pStyle w:val="3"/>
      </w:pPr>
      <w:r>
        <w:rPr>
          <w:rFonts w:hint="eastAsia"/>
        </w:rPr>
        <w:t>Order</w:t>
      </w:r>
      <w:r>
        <w:t>Mapper.xml</w:t>
      </w:r>
    </w:p>
    <w:p w:rsidR="00CD2221" w:rsidRDefault="00CD2221" w:rsidP="00CD2221">
      <w:r>
        <w:t>这是一个通用的更新实现</w:t>
      </w:r>
      <w:r>
        <w:rPr>
          <w:rFonts w:hint="eastAsia"/>
        </w:rPr>
        <w:t>：</w:t>
      </w:r>
    </w:p>
    <w:p w:rsidR="00CD2221" w:rsidRPr="00CD2221" w:rsidRDefault="00CD2221" w:rsidP="00CD2221"/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  <w:highlight w:val="lightGray"/>
        </w:rPr>
        <w:t>update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id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"update"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UPDATE 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include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refid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"tableName"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/&gt;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set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"payment !=null and payment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payment = #{payment},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"postFee !=null and postFee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post_fee = #{postFee},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"status !=null and status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status = #{status},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"updateTime !=null and updateTime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update_time = #{updateTime},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"paymentTime !=null and paymentTime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payment_time = #{paymentTime},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"consignTime !=null and consignTime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consign_time = #{consignTime},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"endTime !=null and endTime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end_time = #{endTime},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"closeTime !=null and closeTime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close_time = #{closeTime},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"shippingName !=null and shippingName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shipping_name = #{shippingName},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"shippingCode !=null and shippingCode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shipping_code = #{shippingCode},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"buyerMessage !=null and buyerMessage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buyer_message = #{buyerMessage},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CA4963">
        <w:rPr>
          <w:rFonts w:ascii="Courier New" w:hAnsi="Courier New" w:cs="Courier New"/>
          <w:color w:val="7F007F"/>
          <w:kern w:val="0"/>
          <w:sz w:val="24"/>
          <w:szCs w:val="24"/>
        </w:rPr>
        <w:t>test</w:t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CA4963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"buyerRate !=null and buyerRate != ''"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buyer_rate = #{buyerRate},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if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</w:rPr>
        <w:t>set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4963" w:rsidRPr="00CA4963" w:rsidRDefault="00CA4963" w:rsidP="00CA496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  <w:t>WHERE order_id = #{orderId};</w:t>
      </w:r>
    </w:p>
    <w:p w:rsidR="00CA4963" w:rsidRPr="00CA4963" w:rsidRDefault="00CA4963" w:rsidP="00CA4963">
      <w:pPr>
        <w:shd w:val="clear" w:color="auto" w:fill="F2F2F2" w:themeFill="background1" w:themeFillShade="F2"/>
        <w:rPr>
          <w:sz w:val="24"/>
          <w:szCs w:val="24"/>
        </w:rPr>
      </w:pPr>
      <w:r w:rsidRPr="00CA496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CA4963">
        <w:rPr>
          <w:rFonts w:ascii="Courier New" w:hAnsi="Courier New" w:cs="Courier New"/>
          <w:color w:val="3F7F7F"/>
          <w:kern w:val="0"/>
          <w:sz w:val="24"/>
          <w:szCs w:val="24"/>
          <w:highlight w:val="lightGray"/>
        </w:rPr>
        <w:t>update</w:t>
      </w:r>
      <w:r w:rsidRPr="00CA496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53385" w:rsidRDefault="00B73D05" w:rsidP="00B73D05">
      <w:pPr>
        <w:pStyle w:val="1"/>
      </w:pPr>
      <w:r>
        <w:t>基于订单系统接口完成下单功能</w:t>
      </w:r>
    </w:p>
    <w:p w:rsidR="005253A5" w:rsidRPr="005253A5" w:rsidRDefault="005253A5" w:rsidP="005253A5">
      <w:pPr>
        <w:pStyle w:val="2"/>
      </w:pPr>
      <w:r>
        <w:rPr>
          <w:rFonts w:hint="eastAsia"/>
        </w:rPr>
        <w:t>下单按钮功能</w:t>
      </w:r>
    </w:p>
    <w:p w:rsidR="00B73D05" w:rsidRDefault="005253A5" w:rsidP="00B73D05">
      <w:r>
        <w:rPr>
          <w:noProof/>
        </w:rPr>
        <w:drawing>
          <wp:inline distT="0" distB="0" distL="0" distR="0" wp14:anchorId="3C056091" wp14:editId="4A9B60A2">
            <wp:extent cx="9782175" cy="6924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98" w:rsidRDefault="00342B2A" w:rsidP="002D6198">
      <w:pPr>
        <w:pStyle w:val="2"/>
      </w:pPr>
      <w:r>
        <w:rPr>
          <w:rFonts w:hint="eastAsia"/>
        </w:rPr>
        <w:t>订单确认页</w:t>
      </w:r>
    </w:p>
    <w:p w:rsidR="00342B2A" w:rsidRDefault="00342B2A" w:rsidP="00342B2A">
      <w:r>
        <w:rPr>
          <w:noProof/>
        </w:rPr>
        <w:drawing>
          <wp:inline distT="0" distB="0" distL="0" distR="0" wp14:anchorId="1D7E0CC1" wp14:editId="54A95F41">
            <wp:extent cx="4629150" cy="3771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2A" w:rsidRDefault="00342B2A" w:rsidP="00342B2A"/>
    <w:p w:rsidR="00342B2A" w:rsidRDefault="00E45CA3" w:rsidP="00342B2A">
      <w:pPr>
        <w:pStyle w:val="2"/>
      </w:pPr>
      <w:r>
        <w:rPr>
          <w:rFonts w:hint="eastAsia"/>
        </w:rPr>
        <w:t>去订单确认页</w:t>
      </w:r>
    </w:p>
    <w:p w:rsidR="00980BA4" w:rsidRDefault="00980BA4" w:rsidP="00980BA4">
      <w:r>
        <w:rPr>
          <w:noProof/>
        </w:rPr>
        <w:drawing>
          <wp:inline distT="0" distB="0" distL="0" distR="0" wp14:anchorId="3B603241" wp14:editId="292E3A4C">
            <wp:extent cx="8448675" cy="39243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A4" w:rsidRDefault="00980BA4" w:rsidP="00980BA4"/>
    <w:p w:rsidR="00980BA4" w:rsidRDefault="00833A3C" w:rsidP="00980BA4">
      <w:r>
        <w:rPr>
          <w:noProof/>
        </w:rPr>
        <w:drawing>
          <wp:inline distT="0" distB="0" distL="0" distR="0" wp14:anchorId="53E6841D" wp14:editId="14F120CB">
            <wp:extent cx="10315575" cy="46958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3155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3C" w:rsidRDefault="008B31F3" w:rsidP="00B122CA">
      <w:pPr>
        <w:pStyle w:val="2"/>
      </w:pPr>
      <w:r>
        <w:rPr>
          <w:rFonts w:hint="eastAsia"/>
        </w:rPr>
        <w:t>使用拦截器实现用户是否登录的校验</w:t>
      </w:r>
    </w:p>
    <w:p w:rsidR="00DD0C75" w:rsidRDefault="00430D39" w:rsidP="00DD0C75">
      <w:pPr>
        <w:pStyle w:val="3"/>
      </w:pPr>
      <w:r>
        <w:rPr>
          <w:rFonts w:hint="eastAsia"/>
        </w:rPr>
        <w:t>拦截器</w:t>
      </w:r>
    </w:p>
    <w:p w:rsidR="00430D39" w:rsidRDefault="00430D39" w:rsidP="00430D39">
      <w:r>
        <w:rPr>
          <w:noProof/>
        </w:rPr>
        <w:drawing>
          <wp:inline distT="0" distB="0" distL="0" distR="0" wp14:anchorId="497407E5" wp14:editId="59E07986">
            <wp:extent cx="12039600" cy="48672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9" w:rsidRDefault="00406D27" w:rsidP="00550131">
      <w:pPr>
        <w:pStyle w:val="3"/>
      </w:pPr>
      <w:r>
        <w:rPr>
          <w:rFonts w:hint="eastAsia"/>
        </w:rPr>
        <w:t>配置拦截器</w:t>
      </w:r>
    </w:p>
    <w:p w:rsidR="00406D27" w:rsidRDefault="00406D27" w:rsidP="00406D27">
      <w:r>
        <w:rPr>
          <w:noProof/>
        </w:rPr>
        <w:drawing>
          <wp:inline distT="0" distB="0" distL="0" distR="0" wp14:anchorId="240BFE9A" wp14:editId="73205CAD">
            <wp:extent cx="10153650" cy="1771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153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7" w:rsidRDefault="006E79C6" w:rsidP="00E94D6F">
      <w:pPr>
        <w:pStyle w:val="3"/>
      </w:pPr>
      <w:r>
        <w:rPr>
          <w:rFonts w:hint="eastAsia"/>
        </w:rPr>
        <w:t>编写具体的业务逻辑</w:t>
      </w:r>
    </w:p>
    <w:p w:rsidR="00345E49" w:rsidRDefault="00D97801" w:rsidP="00345E49">
      <w:r>
        <w:rPr>
          <w:noProof/>
        </w:rPr>
        <w:drawing>
          <wp:inline distT="0" distB="0" distL="0" distR="0" wp14:anchorId="34C96918" wp14:editId="5C655DFB">
            <wp:extent cx="11201400" cy="4724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49" w:rsidRDefault="00400810" w:rsidP="00400810">
      <w:pPr>
        <w:pStyle w:val="2"/>
      </w:pPr>
      <w:r>
        <w:rPr>
          <w:rFonts w:hint="eastAsia"/>
        </w:rPr>
        <w:t>点击提交订单事件</w:t>
      </w:r>
    </w:p>
    <w:p w:rsidR="00400810" w:rsidRDefault="00400810" w:rsidP="00400810">
      <w:r>
        <w:rPr>
          <w:noProof/>
        </w:rPr>
        <w:drawing>
          <wp:inline distT="0" distB="0" distL="0" distR="0" wp14:anchorId="5F85B7D7" wp14:editId="6CC0A209">
            <wp:extent cx="10620375" cy="54387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10" w:rsidRDefault="00400810" w:rsidP="00400810"/>
    <w:p w:rsidR="00400810" w:rsidRDefault="002A27A7" w:rsidP="00400810">
      <w:r>
        <w:t>表单数据</w:t>
      </w:r>
      <w:r>
        <w:rPr>
          <w:rFonts w:hint="eastAsia"/>
        </w:rPr>
        <w:t>：</w:t>
      </w:r>
    </w:p>
    <w:p w:rsidR="002A27A7" w:rsidRDefault="002344B7" w:rsidP="00400810">
      <w:r>
        <w:rPr>
          <w:noProof/>
        </w:rPr>
        <w:drawing>
          <wp:inline distT="0" distB="0" distL="0" distR="0" wp14:anchorId="2DBFE905" wp14:editId="1A0D5284">
            <wp:extent cx="11725275" cy="38481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B7" w:rsidRDefault="004956D6" w:rsidP="0043298B">
      <w:pPr>
        <w:pStyle w:val="2"/>
      </w:pPr>
      <w:r>
        <w:rPr>
          <w:rFonts w:hint="eastAsia"/>
        </w:rPr>
        <w:t>接收提交订单请求</w:t>
      </w:r>
    </w:p>
    <w:p w:rsidR="00907827" w:rsidRDefault="00234BCB" w:rsidP="00907827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web</w:t>
      </w:r>
      <w:r>
        <w:t>.xml</w:t>
      </w:r>
      <w:r>
        <w:t>中添加</w:t>
      </w:r>
      <w:r>
        <w:rPr>
          <w:rFonts w:hint="eastAsia"/>
        </w:rPr>
        <w:t>service/*</w:t>
      </w:r>
      <w:r>
        <w:rPr>
          <w:rFonts w:hint="eastAsia"/>
        </w:rPr>
        <w:t>请求进入</w:t>
      </w:r>
      <w:r>
        <w:rPr>
          <w:rFonts w:hint="eastAsia"/>
        </w:rPr>
        <w:t>SpringMVC</w:t>
      </w:r>
    </w:p>
    <w:p w:rsidR="00234BCB" w:rsidRDefault="001C3408" w:rsidP="00234BCB">
      <w:r>
        <w:rPr>
          <w:noProof/>
        </w:rPr>
        <w:drawing>
          <wp:inline distT="0" distB="0" distL="0" distR="0" wp14:anchorId="71396CFE" wp14:editId="552CDCBC">
            <wp:extent cx="5600700" cy="29813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08" w:rsidRDefault="008C76F0" w:rsidP="001C3408">
      <w:pPr>
        <w:pStyle w:val="3"/>
      </w:pP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:rsidR="008C76F0" w:rsidRDefault="00413C58" w:rsidP="008C76F0">
      <w:r>
        <w:rPr>
          <w:noProof/>
        </w:rPr>
        <w:drawing>
          <wp:inline distT="0" distB="0" distL="0" distR="0" wp14:anchorId="0D45F953" wp14:editId="7618A6A9">
            <wp:extent cx="9324975" cy="46291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324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E" w:rsidRDefault="00AD3E9E" w:rsidP="00AA349E">
      <w:pPr>
        <w:pStyle w:val="3"/>
        <w:rPr>
          <w:noProof/>
        </w:rPr>
      </w:pPr>
      <w:r>
        <w:rPr>
          <w:rFonts w:hint="eastAsia"/>
        </w:rPr>
        <w:t>Service</w:t>
      </w:r>
    </w:p>
    <w:p w:rsidR="00850A95" w:rsidRPr="00850A95" w:rsidRDefault="00850A95" w:rsidP="00850A95">
      <w:r>
        <w:rPr>
          <w:noProof/>
        </w:rPr>
        <w:drawing>
          <wp:inline distT="0" distB="0" distL="0" distR="0" wp14:anchorId="4EE8C81D" wp14:editId="070AFCDA">
            <wp:extent cx="11258550" cy="51244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9D9" w:rsidRDefault="006D29D9" w:rsidP="006D29D9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ApiService</w:t>
      </w:r>
      <w:r>
        <w:rPr>
          <w:rFonts w:hint="eastAsia"/>
        </w:rPr>
        <w:t>中扩展</w:t>
      </w:r>
      <w:r>
        <w:rPr>
          <w:rFonts w:hint="eastAsia"/>
        </w:rPr>
        <w:t>doPostJson</w:t>
      </w:r>
      <w:r>
        <w:rPr>
          <w:rFonts w:hint="eastAsia"/>
        </w:rPr>
        <w:t>方法</w:t>
      </w:r>
    </w:p>
    <w:p w:rsidR="006D29D9" w:rsidRDefault="006104F9" w:rsidP="006D29D9">
      <w:r>
        <w:rPr>
          <w:noProof/>
        </w:rPr>
        <w:drawing>
          <wp:inline distT="0" distB="0" distL="0" distR="0" wp14:anchorId="2557C1EF" wp14:editId="0580203F">
            <wp:extent cx="11020425" cy="52863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F9" w:rsidRDefault="006104F9" w:rsidP="006104F9">
      <w:pPr>
        <w:pStyle w:val="3"/>
      </w:pPr>
      <w:r>
        <w:rPr>
          <w:rFonts w:hint="eastAsia"/>
        </w:rPr>
        <w:t>测试</w:t>
      </w:r>
    </w:p>
    <w:p w:rsidR="006104F9" w:rsidRDefault="00D25CDC" w:rsidP="006104F9">
      <w:r>
        <w:rPr>
          <w:noProof/>
        </w:rPr>
        <w:drawing>
          <wp:inline distT="0" distB="0" distL="0" distR="0" wp14:anchorId="702FB65E" wp14:editId="063B70F0">
            <wp:extent cx="7620000" cy="25050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F9" w:rsidRDefault="00313873" w:rsidP="007B433B">
      <w:pPr>
        <w:pStyle w:val="2"/>
      </w:pPr>
      <w:r>
        <w:rPr>
          <w:rFonts w:hint="eastAsia"/>
        </w:rPr>
        <w:t>通过</w:t>
      </w:r>
      <w:r>
        <w:rPr>
          <w:rFonts w:hint="eastAsia"/>
        </w:rPr>
        <w:t>token</w:t>
      </w:r>
      <w:r>
        <w:rPr>
          <w:rFonts w:hint="eastAsia"/>
        </w:rPr>
        <w:t>进行了</w:t>
      </w:r>
      <w:r>
        <w:rPr>
          <w:rFonts w:hint="eastAsia"/>
        </w:rPr>
        <w:t>2</w:t>
      </w:r>
      <w:r>
        <w:rPr>
          <w:rFonts w:hint="eastAsia"/>
        </w:rPr>
        <w:t>次查询</w:t>
      </w:r>
    </w:p>
    <w:p w:rsidR="00956EAF" w:rsidRDefault="00435C87" w:rsidP="00956EAF">
      <w:r>
        <w:t>一次是在拦截器中查询</w:t>
      </w:r>
      <w:r>
        <w:rPr>
          <w:rFonts w:hint="eastAsia"/>
        </w:rPr>
        <w:t>，</w:t>
      </w:r>
      <w:r>
        <w:t>一次是在</w:t>
      </w:r>
      <w:r>
        <w:t>Controller</w:t>
      </w:r>
      <w:r>
        <w:t>查询</w:t>
      </w:r>
      <w:r>
        <w:rPr>
          <w:rFonts w:hint="eastAsia"/>
        </w:rPr>
        <w:t>，存在性能和资源浪费问题。</w:t>
      </w:r>
    </w:p>
    <w:p w:rsidR="006B7581" w:rsidRDefault="006B7581" w:rsidP="00956EAF"/>
    <w:p w:rsidR="006B7581" w:rsidRDefault="00E26D31" w:rsidP="00956EAF">
      <w:r>
        <w:t>如何将拦截器中的数据传递到</w:t>
      </w:r>
      <w:r>
        <w:t>Controller</w:t>
      </w:r>
      <w:r>
        <w:rPr>
          <w:rFonts w:hint="eastAsia"/>
        </w:rPr>
        <w:t>？</w:t>
      </w:r>
    </w:p>
    <w:p w:rsidR="006C185F" w:rsidRDefault="006C185F" w:rsidP="00956EAF"/>
    <w:p w:rsidR="006C185F" w:rsidRDefault="006C185F" w:rsidP="00956EAF">
      <w:r>
        <w:t>方案</w:t>
      </w:r>
      <w:r>
        <w:rPr>
          <w:rFonts w:hint="eastAsia"/>
        </w:rPr>
        <w:t>：</w:t>
      </w:r>
    </w:p>
    <w:p w:rsidR="006C185F" w:rsidRDefault="0078772B" w:rsidP="006D3C55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User</w:t>
      </w:r>
      <w:r>
        <w:rPr>
          <w:rFonts w:hint="eastAsia"/>
        </w:rPr>
        <w:t>对象放置到</w:t>
      </w:r>
      <w:r>
        <w:rPr>
          <w:rFonts w:hint="eastAsia"/>
        </w:rPr>
        <w:t>request</w:t>
      </w:r>
      <w:r>
        <w:rPr>
          <w:rFonts w:hint="eastAsia"/>
        </w:rPr>
        <w:t>对象中</w:t>
      </w:r>
    </w:p>
    <w:p w:rsidR="006D3C55" w:rsidRDefault="002157BF" w:rsidP="006D3C55">
      <w:pPr>
        <w:pStyle w:val="a4"/>
        <w:numPr>
          <w:ilvl w:val="0"/>
          <w:numId w:val="21"/>
        </w:numPr>
        <w:ind w:firstLineChars="0"/>
      </w:pPr>
      <w:r>
        <w:t>使用</w:t>
      </w:r>
      <w:r>
        <w:t>ThreadLocal</w:t>
      </w:r>
      <w:r>
        <w:t>实现</w:t>
      </w:r>
    </w:p>
    <w:p w:rsidR="000B2958" w:rsidRDefault="002C3C0E" w:rsidP="004B61DB">
      <w:pPr>
        <w:pStyle w:val="a4"/>
        <w:numPr>
          <w:ilvl w:val="1"/>
          <w:numId w:val="21"/>
        </w:numPr>
        <w:ind w:firstLineChars="0"/>
      </w:pPr>
      <w:r>
        <w:t>进入</w:t>
      </w:r>
      <w:r>
        <w:t>tomcat</w:t>
      </w:r>
      <w:r>
        <w:t>和产生响应前</w:t>
      </w:r>
      <w:r>
        <w:rPr>
          <w:rFonts w:hint="eastAsia"/>
        </w:rPr>
        <w:t>，</w:t>
      </w:r>
      <w:r>
        <w:t>都处于同一个线程中</w:t>
      </w:r>
    </w:p>
    <w:p w:rsidR="00A30C33" w:rsidRDefault="00A30C33" w:rsidP="00A30C33"/>
    <w:p w:rsidR="00A30C33" w:rsidRDefault="00A30C33" w:rsidP="00A30C33">
      <w:r>
        <w:t>实现</w:t>
      </w:r>
      <w:r>
        <w:rPr>
          <w:rFonts w:hint="eastAsia"/>
        </w:rPr>
        <w:t>：</w:t>
      </w:r>
    </w:p>
    <w:p w:rsidR="00A30C33" w:rsidRDefault="00A30C33" w:rsidP="00A30C33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ThreadLocal</w:t>
      </w:r>
      <w:r>
        <w:br/>
      </w:r>
      <w:r w:rsidR="00F55B49">
        <w:rPr>
          <w:noProof/>
        </w:rPr>
        <w:drawing>
          <wp:inline distT="0" distB="0" distL="0" distR="0" wp14:anchorId="5AAE4B59" wp14:editId="0BD45390">
            <wp:extent cx="10229850" cy="33432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229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33" w:rsidRDefault="00AC247D" w:rsidP="00A30C33">
      <w:pPr>
        <w:pStyle w:val="a4"/>
        <w:numPr>
          <w:ilvl w:val="0"/>
          <w:numId w:val="22"/>
        </w:numPr>
        <w:ind w:firstLineChars="0"/>
      </w:pPr>
      <w:r>
        <w:t>在拦截器中将</w:t>
      </w:r>
      <w:r>
        <w:t>User</w:t>
      </w:r>
      <w:r>
        <w:t>对象放置到</w:t>
      </w:r>
      <w:r>
        <w:t>ThreadLocal</w:t>
      </w:r>
      <w:r>
        <w:t>中</w:t>
      </w:r>
      <w:r>
        <w:br/>
      </w:r>
      <w:r w:rsidR="00870CC6">
        <w:rPr>
          <w:noProof/>
        </w:rPr>
        <w:drawing>
          <wp:inline distT="0" distB="0" distL="0" distR="0" wp14:anchorId="3176271A" wp14:editId="1CBF746A">
            <wp:extent cx="11344275" cy="50958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7D" w:rsidRDefault="00C971A0" w:rsidP="00A30C33">
      <w:pPr>
        <w:pStyle w:val="a4"/>
        <w:numPr>
          <w:ilvl w:val="0"/>
          <w:numId w:val="22"/>
        </w:numPr>
        <w:ind w:firstLineChars="0"/>
      </w:pPr>
      <w:r>
        <w:t>在</w:t>
      </w:r>
      <w:r>
        <w:t>Controller</w:t>
      </w:r>
      <w:r>
        <w:t>或</w:t>
      </w:r>
      <w:r>
        <w:t>Service</w:t>
      </w:r>
      <w:r>
        <w:t>获取</w:t>
      </w:r>
      <w:r>
        <w:t>User</w:t>
      </w:r>
      <w:r>
        <w:t>对象</w:t>
      </w:r>
      <w:r>
        <w:br/>
      </w:r>
      <w:r w:rsidR="005109C6">
        <w:rPr>
          <w:noProof/>
        </w:rPr>
        <w:drawing>
          <wp:inline distT="0" distB="0" distL="0" distR="0" wp14:anchorId="007FB631" wp14:editId="26119BD1">
            <wp:extent cx="11096625" cy="519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67" w:rsidRDefault="00C37498" w:rsidP="00C37498">
      <w:pPr>
        <w:pStyle w:val="2"/>
      </w:pPr>
      <w:r>
        <w:rPr>
          <w:rFonts w:hint="eastAsia"/>
        </w:rPr>
        <w:t>成功页</w:t>
      </w:r>
    </w:p>
    <w:p w:rsidR="00C37498" w:rsidRDefault="006D50A7" w:rsidP="00C37498">
      <w:r>
        <w:rPr>
          <w:noProof/>
        </w:rPr>
        <w:drawing>
          <wp:inline distT="0" distB="0" distL="0" distR="0" wp14:anchorId="28D2B214" wp14:editId="32733965">
            <wp:extent cx="8305800" cy="35623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A7" w:rsidRDefault="006D50A7" w:rsidP="00C37498"/>
    <w:p w:rsidR="006D50A7" w:rsidRDefault="00EE071A" w:rsidP="00C37498">
      <w:r>
        <w:t>使用</w:t>
      </w:r>
      <w:r>
        <w:t>joda</w:t>
      </w:r>
      <w:r>
        <w:rPr>
          <w:rFonts w:hint="eastAsia"/>
        </w:rPr>
        <w:t>-</w:t>
      </w:r>
      <w:r>
        <w:t>time</w:t>
      </w:r>
      <w:r>
        <w:t>组件</w:t>
      </w:r>
      <w:r>
        <w:rPr>
          <w:rFonts w:hint="eastAsia"/>
        </w:rPr>
        <w:t>：</w:t>
      </w:r>
    </w:p>
    <w:p w:rsidR="00EE071A" w:rsidRDefault="00EE071A" w:rsidP="00C37498">
      <w:r>
        <w:rPr>
          <w:noProof/>
        </w:rPr>
        <w:drawing>
          <wp:inline distT="0" distB="0" distL="0" distR="0" wp14:anchorId="03D78533" wp14:editId="2818E203">
            <wp:extent cx="5238750" cy="15144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1A" w:rsidRDefault="00EE071A" w:rsidP="00C37498"/>
    <w:p w:rsidR="00EE071A" w:rsidRDefault="00B3619A" w:rsidP="00C37498">
      <w:r>
        <w:t>测试</w:t>
      </w:r>
      <w:r>
        <w:rPr>
          <w:rFonts w:hint="eastAsia"/>
        </w:rPr>
        <w:t>：</w:t>
      </w:r>
    </w:p>
    <w:p w:rsidR="00FB2BF2" w:rsidRDefault="00DB2962" w:rsidP="00C37498">
      <w:r>
        <w:rPr>
          <w:noProof/>
        </w:rPr>
        <w:drawing>
          <wp:inline distT="0" distB="0" distL="0" distR="0" wp14:anchorId="21C14F31" wp14:editId="3450E6E8">
            <wp:extent cx="10506075" cy="44386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9A" w:rsidRDefault="00F17677" w:rsidP="00541C04">
      <w:pPr>
        <w:pStyle w:val="1"/>
      </w:pPr>
      <w:r>
        <w:t>实现商品的搜索</w:t>
      </w:r>
    </w:p>
    <w:p w:rsidR="00F17677" w:rsidRDefault="0018092A" w:rsidP="0018092A">
      <w:pPr>
        <w:pStyle w:val="2"/>
      </w:pPr>
      <w:r>
        <w:rPr>
          <w:rFonts w:hint="eastAsia"/>
        </w:rPr>
        <w:t>导入数据</w:t>
      </w:r>
    </w:p>
    <w:p w:rsidR="0018092A" w:rsidRDefault="00ED0F9C" w:rsidP="0018092A">
      <w:r>
        <w:t>数据来源</w:t>
      </w:r>
      <w:r>
        <w:rPr>
          <w:rFonts w:hint="eastAsia"/>
        </w:rPr>
        <w:t>，</w:t>
      </w:r>
      <w:r>
        <w:t>京东</w:t>
      </w:r>
      <w:r w:rsidR="002306B4">
        <w:rPr>
          <w:rFonts w:hint="eastAsia"/>
        </w:rPr>
        <w:t>，</w:t>
      </w:r>
      <w:r w:rsidR="002306B4">
        <w:t>在</w:t>
      </w:r>
      <w:r w:rsidR="002306B4">
        <w:rPr>
          <w:rFonts w:hint="eastAsia"/>
        </w:rPr>
        <w:t>：</w:t>
      </w:r>
    </w:p>
    <w:p w:rsidR="00E364B9" w:rsidRDefault="00E364B9" w:rsidP="0018092A">
      <w:r>
        <w:rPr>
          <w:noProof/>
        </w:rPr>
        <w:drawing>
          <wp:inline distT="0" distB="0" distL="0" distR="0" wp14:anchorId="70A4F8BF" wp14:editId="116900F9">
            <wp:extent cx="6010275" cy="21621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B4" w:rsidRDefault="008D49F5" w:rsidP="0018092A">
      <w:r>
        <w:rPr>
          <w:noProof/>
        </w:rPr>
        <w:drawing>
          <wp:inline distT="0" distB="0" distL="0" distR="0" wp14:anchorId="0A110315" wp14:editId="244B2AE6">
            <wp:extent cx="3514725" cy="2895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B9" w:rsidRDefault="00F8242A" w:rsidP="0018092A">
      <w:r>
        <w:t>数据</w:t>
      </w:r>
      <w:r>
        <w:rPr>
          <w:rFonts w:hint="eastAsia"/>
        </w:rPr>
        <w:t>：</w:t>
      </w:r>
    </w:p>
    <w:p w:rsidR="00F8242A" w:rsidRDefault="00F8242A" w:rsidP="0018092A">
      <w:r>
        <w:rPr>
          <w:noProof/>
        </w:rPr>
        <w:drawing>
          <wp:inline distT="0" distB="0" distL="0" distR="0" wp14:anchorId="1CCF723E" wp14:editId="0EB960C6">
            <wp:extent cx="6781800" cy="4705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2A" w:rsidRDefault="00B041E4" w:rsidP="00F8242A">
      <w:pPr>
        <w:pStyle w:val="2"/>
      </w:pPr>
      <w:r>
        <w:rPr>
          <w:rFonts w:hint="eastAsia"/>
        </w:rPr>
        <w:t>修改表结构</w:t>
      </w:r>
    </w:p>
    <w:p w:rsidR="00B041E4" w:rsidRDefault="00B041E4" w:rsidP="00B041E4">
      <w:r>
        <w:rPr>
          <w:noProof/>
        </w:rPr>
        <w:drawing>
          <wp:inline distT="0" distB="0" distL="0" distR="0" wp14:anchorId="6CBE8DDB" wp14:editId="05C6857F">
            <wp:extent cx="7248525" cy="5267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5E" w:rsidRDefault="00953D5E" w:rsidP="00953D5E">
      <w:pPr>
        <w:pStyle w:val="2"/>
      </w:pPr>
      <w:r>
        <w:rPr>
          <w:rFonts w:hint="eastAsia"/>
        </w:rPr>
        <w:t>导入图片数据</w:t>
      </w:r>
    </w:p>
    <w:p w:rsidR="00953D5E" w:rsidRDefault="00F6048B" w:rsidP="00953D5E">
      <w:r>
        <w:rPr>
          <w:noProof/>
        </w:rPr>
        <w:drawing>
          <wp:inline distT="0" distB="0" distL="0" distR="0" wp14:anchorId="7FF30C88" wp14:editId="7CB14D81">
            <wp:extent cx="11106150" cy="44291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8B" w:rsidRDefault="00F6048B" w:rsidP="00953D5E"/>
    <w:p w:rsidR="00167E49" w:rsidRDefault="00167E49" w:rsidP="00953D5E">
      <w:r>
        <w:t>测试</w:t>
      </w:r>
      <w:r>
        <w:rPr>
          <w:rFonts w:hint="eastAsia"/>
        </w:rPr>
        <w:t>：</w:t>
      </w:r>
    </w:p>
    <w:p w:rsidR="00F6048B" w:rsidRPr="00953D5E" w:rsidRDefault="00F6048B" w:rsidP="00953D5E">
      <w:r>
        <w:rPr>
          <w:noProof/>
        </w:rPr>
        <w:drawing>
          <wp:inline distT="0" distB="0" distL="0" distR="0" wp14:anchorId="285584C5" wp14:editId="72CFE45B">
            <wp:extent cx="7581900" cy="29432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E4" w:rsidRDefault="00CE19A5" w:rsidP="005E6BF7">
      <w:pPr>
        <w:pStyle w:val="2"/>
      </w:pPr>
      <w:r>
        <w:rPr>
          <w:rFonts w:hint="eastAsia"/>
        </w:rPr>
        <w:t>Solr</w:t>
      </w:r>
      <w:r>
        <w:rPr>
          <w:rFonts w:hint="eastAsia"/>
        </w:rPr>
        <w:t>的安装</w:t>
      </w:r>
    </w:p>
    <w:p w:rsidR="00ED7357" w:rsidRDefault="0004608E" w:rsidP="000B7816">
      <w:pPr>
        <w:numPr>
          <w:ilvl w:val="0"/>
          <w:numId w:val="23"/>
        </w:numPr>
      </w:pPr>
      <w:r w:rsidRPr="000B7816">
        <w:rPr>
          <w:rFonts w:hint="eastAsia"/>
        </w:rPr>
        <w:t>安装参考《</w:t>
      </w:r>
      <w:r w:rsidRPr="000B7816">
        <w:rPr>
          <w:rFonts w:hint="eastAsia"/>
        </w:rPr>
        <w:t>Solr</w:t>
      </w:r>
      <w:r w:rsidRPr="000B7816">
        <w:rPr>
          <w:rFonts w:hint="eastAsia"/>
        </w:rPr>
        <w:t>安装手册</w:t>
      </w:r>
      <w:r w:rsidRPr="000B7816">
        <w:t>.docx</w:t>
      </w:r>
      <w:r w:rsidRPr="000B7816">
        <w:t>》</w:t>
      </w:r>
    </w:p>
    <w:p w:rsidR="00753792" w:rsidRDefault="00753792" w:rsidP="00753792"/>
    <w:p w:rsidR="00753792" w:rsidRDefault="00753792" w:rsidP="00753792">
      <w:r>
        <w:rPr>
          <w:noProof/>
        </w:rPr>
        <w:drawing>
          <wp:inline distT="0" distB="0" distL="0" distR="0" wp14:anchorId="5A382BDC" wp14:editId="34992FE3">
            <wp:extent cx="6048375" cy="36480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BB" w:rsidRDefault="00C676BB" w:rsidP="00753792"/>
    <w:p w:rsidR="00C676BB" w:rsidRDefault="00C676BB" w:rsidP="00753792">
      <w:r>
        <w:t>启动</w:t>
      </w:r>
      <w:r>
        <w:t>solr</w:t>
      </w:r>
      <w:r>
        <w:rPr>
          <w:rFonts w:hint="eastAsia"/>
        </w:rPr>
        <w:t>：</w:t>
      </w:r>
    </w:p>
    <w:p w:rsidR="00C676BB" w:rsidRDefault="00C676BB" w:rsidP="00753792"/>
    <w:p w:rsidR="00C676BB" w:rsidRDefault="00AE1679" w:rsidP="00753792">
      <w:r>
        <w:t>j</w:t>
      </w:r>
      <w:r w:rsidR="00BE489F">
        <w:t xml:space="preserve">ava </w:t>
      </w:r>
      <w:r w:rsidR="00940D83">
        <w:t>-</w:t>
      </w:r>
      <w:r w:rsidR="00BE489F">
        <w:t>jar start.jar</w:t>
      </w:r>
    </w:p>
    <w:p w:rsidR="00332594" w:rsidRDefault="00332594" w:rsidP="00753792"/>
    <w:p w:rsidR="00332594" w:rsidRDefault="00332594" w:rsidP="00753792">
      <w:r>
        <w:rPr>
          <w:noProof/>
        </w:rPr>
        <w:drawing>
          <wp:inline distT="0" distB="0" distL="0" distR="0" wp14:anchorId="294CB987" wp14:editId="747C5D1F">
            <wp:extent cx="8534400" cy="49339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94" w:rsidRDefault="00332594" w:rsidP="00753792"/>
    <w:p w:rsidR="00CE19A5" w:rsidRDefault="004E340C" w:rsidP="00CE19A5">
      <w:r>
        <w:rPr>
          <w:noProof/>
        </w:rPr>
        <w:drawing>
          <wp:inline distT="0" distB="0" distL="0" distR="0" wp14:anchorId="0EC677FE" wp14:editId="6F93CDE6">
            <wp:extent cx="9067800" cy="5257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16" w:rsidRDefault="00A65B34" w:rsidP="0079410C">
      <w:pPr>
        <w:pStyle w:val="2"/>
      </w:pPr>
      <w:r>
        <w:rPr>
          <w:rFonts w:hint="eastAsia"/>
        </w:rPr>
        <w:t>通过域名访问</w:t>
      </w:r>
      <w:r>
        <w:rPr>
          <w:rFonts w:hint="eastAsia"/>
        </w:rPr>
        <w:t>solr</w:t>
      </w:r>
      <w:r>
        <w:rPr>
          <w:rFonts w:hint="eastAsia"/>
        </w:rPr>
        <w:t>服务</w:t>
      </w:r>
    </w:p>
    <w:p w:rsidR="00A65B34" w:rsidRDefault="00D45885" w:rsidP="00A65B34">
      <w:r>
        <w:t>通过</w:t>
      </w:r>
      <w:r>
        <w:t>solr.taotao.com</w:t>
      </w:r>
      <w:r w:rsidR="006515D8">
        <w:t>访问</w:t>
      </w:r>
      <w:r w:rsidR="006515D8">
        <w:rPr>
          <w:rFonts w:hint="eastAsia"/>
        </w:rPr>
        <w:t>。</w:t>
      </w:r>
    </w:p>
    <w:p w:rsidR="00517EAE" w:rsidRDefault="00AC1B89" w:rsidP="00A65B34">
      <w:r>
        <w:rPr>
          <w:noProof/>
        </w:rPr>
        <w:drawing>
          <wp:inline distT="0" distB="0" distL="0" distR="0" wp14:anchorId="77B884FF" wp14:editId="1B12C600">
            <wp:extent cx="6353175" cy="47720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8C" w:rsidRDefault="00D3538C" w:rsidP="00A65B34"/>
    <w:p w:rsidR="00D3538C" w:rsidRDefault="004870ED" w:rsidP="00A65B34">
      <w:r>
        <w:t>配置</w:t>
      </w:r>
      <w:r>
        <w:t>nginx</w:t>
      </w:r>
      <w:r>
        <w:rPr>
          <w:rFonts w:hint="eastAsia"/>
        </w:rPr>
        <w:t>：</w:t>
      </w:r>
    </w:p>
    <w:p w:rsidR="004870ED" w:rsidRDefault="00963102" w:rsidP="00A65B34">
      <w:r>
        <w:rPr>
          <w:noProof/>
        </w:rPr>
        <w:drawing>
          <wp:inline distT="0" distB="0" distL="0" distR="0" wp14:anchorId="39941C1F" wp14:editId="798F8962">
            <wp:extent cx="6115050" cy="3467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AE" w:rsidRDefault="00D662C0" w:rsidP="00A65B34">
      <w:r>
        <w:rPr>
          <w:rFonts w:hint="eastAsia"/>
        </w:rPr>
        <w:t>测试：</w:t>
      </w:r>
    </w:p>
    <w:p w:rsidR="00D662C0" w:rsidRDefault="00D662C0" w:rsidP="00A65B34">
      <w:r>
        <w:rPr>
          <w:noProof/>
        </w:rPr>
        <w:drawing>
          <wp:inline distT="0" distB="0" distL="0" distR="0" wp14:anchorId="787AC190" wp14:editId="51028137">
            <wp:extent cx="7715250" cy="4610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C0" w:rsidRDefault="00D662C0" w:rsidP="00A65B34"/>
    <w:p w:rsidR="00D662C0" w:rsidRDefault="00D662C0" w:rsidP="00A65B34">
      <w:r>
        <w:t>发现</w:t>
      </w:r>
      <w:r>
        <w:rPr>
          <w:rFonts w:hint="eastAsia"/>
        </w:rPr>
        <w:t>，</w:t>
      </w:r>
      <w:r>
        <w:t>请求域名后面依然得有</w:t>
      </w:r>
      <w:r>
        <w:rPr>
          <w:rFonts w:hint="eastAsia"/>
        </w:rPr>
        <w:t>/solr</w:t>
      </w:r>
      <w:r w:rsidR="00CD5363">
        <w:t>.</w:t>
      </w:r>
    </w:p>
    <w:p w:rsidR="003F5D0B" w:rsidRDefault="003F5D0B" w:rsidP="00A65B34"/>
    <w:p w:rsidR="003F5D0B" w:rsidRDefault="00FA2BFC" w:rsidP="00A65B34">
      <w:r>
        <w:t>默认启动的</w:t>
      </w:r>
      <w:r>
        <w:t>web</w:t>
      </w:r>
      <w:r>
        <w:t>应用服务器是</w:t>
      </w:r>
      <w:r>
        <w:t>jetty</w:t>
      </w:r>
      <w:r>
        <w:rPr>
          <w:rFonts w:hint="eastAsia"/>
        </w:rPr>
        <w:t>。</w:t>
      </w:r>
    </w:p>
    <w:p w:rsidR="00D762CD" w:rsidRDefault="00D762CD" w:rsidP="00A65B34"/>
    <w:p w:rsidR="002A3A91" w:rsidRDefault="002A3A91" w:rsidP="00A65B34">
      <w:r>
        <w:t>修改配置文件</w:t>
      </w:r>
      <w:r>
        <w:rPr>
          <w:rFonts w:hint="eastAsia"/>
        </w:rPr>
        <w:t>：</w:t>
      </w:r>
    </w:p>
    <w:p w:rsidR="002A3A91" w:rsidRDefault="002A3A91" w:rsidP="00A65B34">
      <w:r>
        <w:rPr>
          <w:noProof/>
        </w:rPr>
        <w:drawing>
          <wp:inline distT="0" distB="0" distL="0" distR="0" wp14:anchorId="7152F828" wp14:editId="2F610613">
            <wp:extent cx="6057900" cy="42767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91" w:rsidRDefault="002A3A91" w:rsidP="00A65B34"/>
    <w:p w:rsidR="002A3A91" w:rsidRDefault="00290E75" w:rsidP="00A65B34">
      <w:r>
        <w:rPr>
          <w:noProof/>
        </w:rPr>
        <w:drawing>
          <wp:inline distT="0" distB="0" distL="0" distR="0" wp14:anchorId="1DFE21DA" wp14:editId="700941AE">
            <wp:extent cx="8124825" cy="25622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3F" w:rsidRDefault="00272D3F" w:rsidP="00A65B34"/>
    <w:p w:rsidR="00E80377" w:rsidRDefault="00E80377" w:rsidP="00A65B34">
      <w:r>
        <w:t>测试</w:t>
      </w:r>
      <w:r>
        <w:rPr>
          <w:rFonts w:hint="eastAsia"/>
        </w:rPr>
        <w:t>：</w:t>
      </w:r>
    </w:p>
    <w:p w:rsidR="00E80377" w:rsidRDefault="00E80377" w:rsidP="00A65B34">
      <w:r>
        <w:rPr>
          <w:noProof/>
        </w:rPr>
        <w:drawing>
          <wp:inline distT="0" distB="0" distL="0" distR="0" wp14:anchorId="40E6097F" wp14:editId="1373655C">
            <wp:extent cx="9372600" cy="55721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7" w:rsidRDefault="00E80377" w:rsidP="00A65B34"/>
    <w:p w:rsidR="00E80377" w:rsidRDefault="00E80377" w:rsidP="00A65B34">
      <w:r>
        <w:t>完美</w:t>
      </w:r>
      <w:r>
        <w:rPr>
          <w:rFonts w:hint="eastAsia"/>
        </w:rPr>
        <w:t>。</w:t>
      </w:r>
    </w:p>
    <w:p w:rsidR="00AA14D3" w:rsidRDefault="00AA14D3" w:rsidP="00AA14D3">
      <w:pPr>
        <w:pStyle w:val="2"/>
      </w:pPr>
      <w:r w:rsidRPr="00AA14D3">
        <w:t>Solrj</w:t>
      </w:r>
    </w:p>
    <w:p w:rsidR="00AA14D3" w:rsidRDefault="007758D4" w:rsidP="00AA14D3">
      <w:r>
        <w:rPr>
          <w:noProof/>
        </w:rPr>
        <w:drawing>
          <wp:inline distT="0" distB="0" distL="0" distR="0" wp14:anchorId="6B81DE1F" wp14:editId="4CEDEBB7">
            <wp:extent cx="7115175" cy="32956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D4" w:rsidRDefault="008666D8" w:rsidP="009615A0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taotao</w:t>
      </w:r>
      <w:r>
        <w:t xml:space="preserve"> core</w:t>
      </w:r>
    </w:p>
    <w:p w:rsidR="006A0D21" w:rsidRDefault="0022582E" w:rsidP="006A0D21">
      <w:r w:rsidRPr="00B71E31">
        <w:rPr>
          <w:rFonts w:hint="eastAsia"/>
          <w:color w:val="FF0000"/>
        </w:rPr>
        <w:t>严格按照</w:t>
      </w:r>
      <w:r>
        <w:rPr>
          <w:rFonts w:hint="eastAsia"/>
        </w:rPr>
        <w:t>该文档执行：</w:t>
      </w:r>
      <w:r w:rsidR="006A0D21" w:rsidRPr="006A0D21">
        <w:rPr>
          <w:rFonts w:hint="eastAsia"/>
        </w:rPr>
        <w:t>具体参考《创建</w:t>
      </w:r>
      <w:r w:rsidR="006A0D21" w:rsidRPr="006A0D21">
        <w:t xml:space="preserve">taotao core.docx </w:t>
      </w:r>
      <w:r w:rsidR="006A0D21" w:rsidRPr="006A0D21">
        <w:t>》</w:t>
      </w:r>
    </w:p>
    <w:p w:rsidR="005004CA" w:rsidRDefault="005004CA" w:rsidP="006A0D21"/>
    <w:p w:rsidR="005004CA" w:rsidRDefault="008E24F4" w:rsidP="006A0D21">
      <w:r>
        <w:rPr>
          <w:rFonts w:hint="eastAsia"/>
        </w:rPr>
        <w:t>索引结构：</w:t>
      </w:r>
    </w:p>
    <w:p w:rsidR="008E24F4" w:rsidRDefault="00A91402" w:rsidP="006A0D21">
      <w:r>
        <w:rPr>
          <w:noProof/>
        </w:rPr>
        <w:drawing>
          <wp:inline distT="0" distB="0" distL="0" distR="0" wp14:anchorId="1D9DF7ED" wp14:editId="6403BA15">
            <wp:extent cx="8420100" cy="45053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F4" w:rsidRDefault="008E24F4" w:rsidP="006A0D21"/>
    <w:p w:rsidR="008E24F4" w:rsidRDefault="008E24F4" w:rsidP="006A0D21"/>
    <w:p w:rsidR="004D7C6D" w:rsidRDefault="004D7C6D" w:rsidP="006A0D21">
      <w:r>
        <w:t>启动</w:t>
      </w:r>
      <w:r>
        <w:rPr>
          <w:rFonts w:hint="eastAsia"/>
        </w:rPr>
        <w:t>：</w:t>
      </w:r>
    </w:p>
    <w:p w:rsidR="004D7C6D" w:rsidRDefault="004D7C6D" w:rsidP="006A0D21">
      <w:r w:rsidRPr="004D7C6D">
        <w:t>java -Dsolr.solr.home=taotao-solr -jar start.jar</w:t>
      </w:r>
    </w:p>
    <w:p w:rsidR="00CA1D2A" w:rsidRDefault="00F569A5" w:rsidP="00CA1D2A">
      <w:pPr>
        <w:pStyle w:val="2"/>
      </w:pPr>
      <w:r>
        <w:t>添加</w:t>
      </w:r>
      <w:r>
        <w:t>IK</w:t>
      </w:r>
      <w:r w:rsidR="00CC40AA">
        <w:t>中文分词器</w:t>
      </w:r>
      <w:r>
        <w:t>的支持</w:t>
      </w:r>
    </w:p>
    <w:p w:rsidR="00870D4D" w:rsidRDefault="00870D4D" w:rsidP="00870D4D">
      <w:r>
        <w:t>参考该文档实现</w:t>
      </w:r>
      <w:r>
        <w:rPr>
          <w:rFonts w:hint="eastAsia"/>
        </w:rPr>
        <w:t>：《</w:t>
      </w:r>
      <w:r w:rsidRPr="00870D4D">
        <w:rPr>
          <w:rFonts w:hint="eastAsia"/>
        </w:rPr>
        <w:t>集成</w:t>
      </w:r>
      <w:r w:rsidRPr="00870D4D">
        <w:rPr>
          <w:rFonts w:hint="eastAsia"/>
        </w:rPr>
        <w:t>IKAnalyzer</w:t>
      </w:r>
      <w:r w:rsidRPr="00870D4D">
        <w:rPr>
          <w:rFonts w:hint="eastAsia"/>
        </w:rPr>
        <w:t>中文分词器</w:t>
      </w:r>
      <w:r w:rsidRPr="00870D4D">
        <w:rPr>
          <w:rFonts w:hint="eastAsia"/>
        </w:rPr>
        <w:t>.docx</w:t>
      </w:r>
      <w:r>
        <w:rPr>
          <w:rFonts w:hint="eastAsia"/>
        </w:rPr>
        <w:t>》</w:t>
      </w:r>
    </w:p>
    <w:p w:rsidR="00A426EA" w:rsidRPr="00870D4D" w:rsidRDefault="00A426EA" w:rsidP="00870D4D"/>
    <w:p w:rsidR="00F569A5" w:rsidRPr="00F569A5" w:rsidRDefault="00DC30C3" w:rsidP="00F569A5">
      <w:r>
        <w:rPr>
          <w:noProof/>
        </w:rPr>
        <w:drawing>
          <wp:inline distT="0" distB="0" distL="0" distR="0" wp14:anchorId="4F66F093" wp14:editId="0E57C499">
            <wp:extent cx="8458200" cy="46672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4" w:rsidRDefault="00834AF4" w:rsidP="006A0D21"/>
    <w:p w:rsidR="00834AF4" w:rsidRDefault="00255468" w:rsidP="00EC1770">
      <w:pPr>
        <w:pStyle w:val="2"/>
      </w:pPr>
      <w:r>
        <w:rPr>
          <w:rFonts w:hint="eastAsia"/>
        </w:rPr>
        <w:t>导入商品数据到</w:t>
      </w:r>
      <w:r>
        <w:rPr>
          <w:rFonts w:hint="eastAsia"/>
        </w:rPr>
        <w:t>solr</w:t>
      </w:r>
      <w:r>
        <w:rPr>
          <w:rFonts w:hint="eastAsia"/>
        </w:rPr>
        <w:t>中</w:t>
      </w:r>
    </w:p>
    <w:p w:rsidR="002921AE" w:rsidRDefault="002921AE" w:rsidP="002921AE">
      <w:pPr>
        <w:pStyle w:val="3"/>
      </w:pPr>
      <w:r>
        <w:rPr>
          <w:rFonts w:hint="eastAsia"/>
        </w:rPr>
        <w:t>导入</w:t>
      </w:r>
      <w:r>
        <w:rPr>
          <w:rFonts w:hint="eastAsia"/>
        </w:rPr>
        <w:t>itcast-solrj</w:t>
      </w:r>
    </w:p>
    <w:p w:rsidR="002921AE" w:rsidRDefault="002921AE" w:rsidP="002921A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90825" cy="2209800"/>
            <wp:effectExtent l="0" t="0" r="9525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349E">
        <w:br w:type="textWrapping" w:clear="all"/>
      </w:r>
    </w:p>
    <w:p w:rsidR="002921AE" w:rsidRDefault="00F27CA1" w:rsidP="002921AE">
      <w:pPr>
        <w:pStyle w:val="3"/>
      </w:pPr>
      <w:r>
        <w:rPr>
          <w:rFonts w:hint="eastAsia"/>
        </w:rPr>
        <w:t>导入依赖</w:t>
      </w:r>
    </w:p>
    <w:p w:rsidR="00F27CA1" w:rsidRDefault="00F27CA1" w:rsidP="00F27CA1">
      <w:r>
        <w:rPr>
          <w:noProof/>
        </w:rPr>
        <w:drawing>
          <wp:inline distT="0" distB="0" distL="0" distR="0" wp14:anchorId="2BCEDAA4" wp14:editId="2347D2D3">
            <wp:extent cx="5248275" cy="13620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A1" w:rsidRDefault="0007764A" w:rsidP="00F27CA1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Solrj</w:t>
      </w:r>
      <w:r>
        <w:rPr>
          <w:rFonts w:hint="eastAsia"/>
        </w:rPr>
        <w:t>完成索引数据的</w:t>
      </w:r>
      <w:r>
        <w:rPr>
          <w:rFonts w:hint="eastAsia"/>
        </w:rPr>
        <w:t>CRUD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ItemDataTest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HttpSolrServer 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color w:val="646464"/>
          <w:kern w:val="0"/>
          <w:sz w:val="24"/>
          <w:szCs w:val="24"/>
        </w:rPr>
        <w:t>@Before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setUp()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Exception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在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url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中指定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core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名称：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taotao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//http://solr.taotao.com/#/taotao  --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界面地址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String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"http://solr.taotao.com/taotao"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服务地址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HttpSolrServer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HttpSolrServer(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定义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solr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的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server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.setParser(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XMLResponseParser());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设置响应解析器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.setMaxRetries(1);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设置重试次数，推荐设置为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1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.setConnectionTimeout(500);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建立连接的最长时间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testInsert()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Exception{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Item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.setCid(1L);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.setId(999L);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.setImage(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"image"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.setPrice(100L);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.setSellPoint(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很好啊，赶紧来买吧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."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.setStatus(1);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.setTitle(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飞利浦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老人手机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(X2560)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深情蓝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移动联通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2G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手机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双卡双待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.addBean(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.commit();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testUpdate()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Exception{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Item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.setCid(1L);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.setId(999L);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.setImage(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"image"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.setPrice(100L);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.setSellPoint(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很好啊，赶紧来买吧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.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豪啊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.setStatus(1);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.setTitle(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飞利浦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老人手机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(X2560)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深情蓝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移动联通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2G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手机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双卡双待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.addBean(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.commit();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testDelete()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Exception{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.deleteById(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"999"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.commit();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testQuery()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Exception{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2;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1;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String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手机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SolrQuery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SolrQuery();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构造搜索条件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.setQuery(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"title:"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搜索关键词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设置分页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 start=0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就是从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0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开始，，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rows=5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当前返回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5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条记录，第二页就是变化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start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这个值为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5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就可以了。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.setStart((Math.</w:t>
      </w:r>
      <w:r w:rsidRPr="00F34B70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max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1) - 1) *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.setRows(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是否需要高亮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!StringUtils.</w:t>
      </w:r>
      <w:r w:rsidRPr="00F34B70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equals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"*"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 &amp;&amp; StringUtils.</w:t>
      </w:r>
      <w:r w:rsidRPr="00F34B70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isNotEmpty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设置高亮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.setHighlight(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true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);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开启高亮组件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.addHighlightField(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"title"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高亮字段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.setHighlightSimplePre(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"&lt;em&gt;"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标记，高亮关键字前缀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.setHighlightSimplePost(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"&lt;/em&gt;"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后缀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执行查询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QueryResponse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F34B70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.query(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List&lt;Item&gt;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.getBeans(Item.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F34B70">
        <w:rPr>
          <w:rFonts w:ascii="Courier New" w:hAnsi="Courier New" w:cs="Courier New"/>
          <w:color w:val="3F7F5F"/>
          <w:kern w:val="0"/>
          <w:sz w:val="24"/>
          <w:szCs w:val="24"/>
        </w:rPr>
        <w:t>将高亮的标题数据写回到数据对象中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Map&lt;String, Map&lt;String, List&lt;String&gt;&gt;&gt;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map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.getHighlighting();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(Map.Entry&lt;String, Map&lt;String, List&lt;String&gt;&gt;&gt;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map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.entrySet())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(Item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(!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.getKey().equals(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.getId().toString()))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.setTitle(StringUtils.</w:t>
      </w:r>
      <w:r w:rsidRPr="00F34B70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join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.getValue().get(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"title"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), </w:t>
      </w:r>
      <w:r w:rsidRPr="00F34B70">
        <w:rPr>
          <w:rFonts w:ascii="Courier New" w:hAnsi="Courier New" w:cs="Courier New"/>
          <w:color w:val="2A00FF"/>
          <w:kern w:val="0"/>
          <w:sz w:val="24"/>
          <w:szCs w:val="24"/>
        </w:rPr>
        <w:t>""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break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F34B7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(Item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System.</w:t>
      </w:r>
      <w:r w:rsidRPr="00F34B70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out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 w:rsidRPr="00F34B7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F34B70" w:rsidRPr="00F34B70" w:rsidRDefault="00F34B70" w:rsidP="00F34B7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34B70" w:rsidRPr="00F34B70" w:rsidRDefault="00F34B70" w:rsidP="00F34B70">
      <w:pPr>
        <w:shd w:val="clear" w:color="auto" w:fill="F2F2F2" w:themeFill="background1" w:themeFillShade="F2"/>
        <w:rPr>
          <w:sz w:val="24"/>
          <w:szCs w:val="24"/>
        </w:rPr>
      </w:pPr>
      <w:r w:rsidRPr="00F34B7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07764A" w:rsidRPr="0007764A" w:rsidRDefault="0007764A" w:rsidP="0007764A"/>
    <w:p w:rsidR="008666D8" w:rsidRDefault="00EC5162" w:rsidP="008B455F">
      <w:pPr>
        <w:pStyle w:val="3"/>
      </w:pPr>
      <w:r>
        <w:t>将商品数据到入到</w:t>
      </w:r>
      <w:r>
        <w:t>solr</w:t>
      </w:r>
    </w:p>
    <w:p w:rsidR="00EC5162" w:rsidRDefault="00231FB6" w:rsidP="00EC5162">
      <w:r>
        <w:rPr>
          <w:noProof/>
        </w:rPr>
        <w:drawing>
          <wp:inline distT="0" distB="0" distL="0" distR="0" wp14:anchorId="1B03DDE3" wp14:editId="5DBB8CC4">
            <wp:extent cx="10782300" cy="51054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47" w:rsidRDefault="00A47E47" w:rsidP="00EC5162"/>
    <w:p w:rsidR="00A47E47" w:rsidRDefault="001E22F7" w:rsidP="00EC5162">
      <w:r>
        <w:rPr>
          <w:noProof/>
        </w:rPr>
        <w:drawing>
          <wp:inline distT="0" distB="0" distL="0" distR="0" wp14:anchorId="5C07F978" wp14:editId="0AD3B479">
            <wp:extent cx="7848600" cy="42195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F7" w:rsidRDefault="001E22F7" w:rsidP="00EC5162"/>
    <w:p w:rsidR="001E22F7" w:rsidRDefault="001E22F7" w:rsidP="00EC5162">
      <w:r>
        <w:t>测试</w:t>
      </w:r>
      <w:r>
        <w:rPr>
          <w:rFonts w:hint="eastAsia"/>
        </w:rPr>
        <w:t>：</w:t>
      </w:r>
    </w:p>
    <w:p w:rsidR="001E22F7" w:rsidRDefault="001E22F7" w:rsidP="00EC5162"/>
    <w:p w:rsidR="001E22F7" w:rsidRDefault="001E22F7" w:rsidP="00EC5162">
      <w:r>
        <w:rPr>
          <w:noProof/>
        </w:rPr>
        <w:drawing>
          <wp:inline distT="0" distB="0" distL="0" distR="0" wp14:anchorId="6FA03984" wp14:editId="45238C2E">
            <wp:extent cx="8629650" cy="53530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6E" w:rsidRDefault="00C45E6E" w:rsidP="00EC5162"/>
    <w:p w:rsidR="00C45E6E" w:rsidRDefault="00C45E6E" w:rsidP="00EC5162">
      <w:r>
        <w:t>OK</w:t>
      </w:r>
      <w:r>
        <w:rPr>
          <w:rFonts w:hint="eastAsia"/>
        </w:rPr>
        <w:t>。</w:t>
      </w:r>
    </w:p>
    <w:p w:rsidR="00202A49" w:rsidRDefault="00202A49" w:rsidP="00EC5162"/>
    <w:p w:rsidR="00202A49" w:rsidRDefault="00C264B7" w:rsidP="00C264B7">
      <w:pPr>
        <w:pStyle w:val="1"/>
      </w:pPr>
      <w:r>
        <w:rPr>
          <w:rFonts w:hint="eastAsia"/>
        </w:rPr>
        <w:t>创建搜索系统</w:t>
      </w:r>
      <w:r w:rsidR="00ED33E8">
        <w:rPr>
          <w:rFonts w:hint="eastAsia"/>
        </w:rPr>
        <w:t>taotao</w:t>
      </w:r>
      <w:r w:rsidR="00ED33E8">
        <w:t>-search</w:t>
      </w:r>
    </w:p>
    <w:p w:rsidR="00437DAB" w:rsidRDefault="00162314" w:rsidP="00162314">
      <w:pPr>
        <w:pStyle w:val="2"/>
      </w:pPr>
      <w:r>
        <w:rPr>
          <w:rFonts w:hint="eastAsia"/>
        </w:rPr>
        <w:t>创建工程</w:t>
      </w:r>
    </w:p>
    <w:p w:rsidR="00162314" w:rsidRDefault="00162314" w:rsidP="00162314">
      <w:r>
        <w:rPr>
          <w:noProof/>
        </w:rPr>
        <w:drawing>
          <wp:inline distT="0" distB="0" distL="0" distR="0" wp14:anchorId="0B4BBB15" wp14:editId="5E194B31">
            <wp:extent cx="6543675" cy="58769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14" w:rsidRDefault="00AB0858" w:rsidP="00AB0858">
      <w:pPr>
        <w:pStyle w:val="2"/>
      </w:pPr>
      <w:r>
        <w:rPr>
          <w:rFonts w:hint="eastAsia"/>
        </w:rPr>
        <w:t>导入依赖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85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858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85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AB085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858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85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85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com.taotao.parent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-parent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0.0.1-SNAPSHOT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com.taotao.search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-search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packaging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war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packaging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org.springframework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spring-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webmvc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org.slf4j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slf4j-log4j12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Jackson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Json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处理工具包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com.fasterxml.jackson.core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jackson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databind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httpclient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org.apache.httpcomponents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httpclient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&lt;!-- JSP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相关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jstl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jstl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javax.servlet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servlet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api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provided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javax.servlet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jsp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api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provided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&lt;!-- Apache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工具组件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org.apache.commons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commons-lang3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org.apache.commons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commons-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io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20BD8" w:rsidRPr="00820BD8" w:rsidRDefault="00820BD8" w:rsidP="00820BD8">
      <w:pPr>
        <w:shd w:val="clear" w:color="auto" w:fill="F2F2F2" w:themeFill="background1" w:themeFillShade="F2"/>
        <w:autoSpaceDE w:val="0"/>
        <w:autoSpaceDN w:val="0"/>
        <w:adjustRightInd w:val="0"/>
        <w:ind w:firstLineChars="350" w:firstLine="84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20BD8">
        <w:rPr>
          <w:rFonts w:ascii="Courier New" w:hAnsi="Courier New" w:cs="Courier New"/>
          <w:kern w:val="0"/>
          <w:sz w:val="24"/>
          <w:szCs w:val="24"/>
        </w:rPr>
        <w:t>&lt;dependency&gt;</w:t>
      </w:r>
    </w:p>
    <w:p w:rsidR="00820BD8" w:rsidRPr="00820BD8" w:rsidRDefault="00820BD8" w:rsidP="00820BD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  <w:t>&lt;groupId&gt;org.apache.solr&lt;/groupId&gt;</w:t>
      </w:r>
    </w:p>
    <w:p w:rsidR="00820BD8" w:rsidRPr="00820BD8" w:rsidRDefault="00820BD8" w:rsidP="00820BD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  <w:t>&lt;artifactId&gt;solr-solrj&lt;/artifactId&gt;</w:t>
      </w:r>
    </w:p>
    <w:p w:rsidR="00820BD8" w:rsidRPr="00820BD8" w:rsidRDefault="00820BD8" w:rsidP="00820BD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  <w:t>&lt;version&gt;4.10.2&lt;/version&gt;</w:t>
      </w:r>
    </w:p>
    <w:p w:rsidR="00820BD8" w:rsidRPr="00AB0858" w:rsidRDefault="00820BD8" w:rsidP="00820BD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20BD8">
        <w:rPr>
          <w:rFonts w:ascii="Courier New" w:hAnsi="Courier New" w:cs="Courier New"/>
          <w:kern w:val="0"/>
          <w:sz w:val="24"/>
          <w:szCs w:val="24"/>
        </w:rPr>
        <w:tab/>
      </w:r>
      <w:r w:rsidRPr="00820BD8">
        <w:rPr>
          <w:rFonts w:ascii="Courier New" w:hAnsi="Courier New" w:cs="Courier New"/>
          <w:kern w:val="0"/>
          <w:sz w:val="24"/>
          <w:szCs w:val="24"/>
        </w:rPr>
        <w:tab/>
        <w:t>&lt;/dependency&gt;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配置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Tomcat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>插件</w:t>
      </w:r>
      <w:r w:rsidRPr="00AB085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org.apache.tomcat.maven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tomcat7-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port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8085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port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path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>/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path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85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858" w:rsidRPr="00AB0858" w:rsidRDefault="00AB0858" w:rsidP="00AB0858">
      <w:pPr>
        <w:shd w:val="clear" w:color="auto" w:fill="F2F2F2" w:themeFill="background1" w:themeFillShade="F2"/>
        <w:rPr>
          <w:sz w:val="24"/>
          <w:szCs w:val="24"/>
        </w:rPr>
      </w:pP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858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85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264B7" w:rsidRDefault="00274168" w:rsidP="00AB0858">
      <w:pPr>
        <w:pStyle w:val="2"/>
      </w:pPr>
      <w:r>
        <w:t>W</w:t>
      </w:r>
      <w:r>
        <w:rPr>
          <w:rFonts w:hint="eastAsia"/>
        </w:rPr>
        <w:t>eb</w:t>
      </w:r>
      <w:r>
        <w:t>.xml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&lt;?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xml</w:t>
      </w:r>
      <w:r w:rsidRPr="0027416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version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"1.0"</w:t>
      </w:r>
      <w:r w:rsidRPr="0027416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encoding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"UTF-8"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?&gt;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web-app</w:t>
      </w:r>
      <w:r w:rsidRPr="0027416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"http://java.sun.com/xml/ns/javaee"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"http://java.sun.com/xml/ns/javaee http://java.sun.com/xml/ns/javaee/web-app_2_5.xsd"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id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"WebApp_ID"</w:t>
      </w:r>
      <w:r w:rsidRPr="00274168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274168">
        <w:rPr>
          <w:rFonts w:ascii="Courier New" w:hAnsi="Courier New" w:cs="Courier New"/>
          <w:color w:val="7F007F"/>
          <w:kern w:val="0"/>
          <w:sz w:val="24"/>
          <w:szCs w:val="24"/>
        </w:rPr>
        <w:t>version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274168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"2.5"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display-name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-search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display-name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context-param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contextConfigLocation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classpath:spring/applicationContext*.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xml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context-param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&lt;!--Spring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的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ApplicationContext 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载入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listener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listener-class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org.springframework.web.context.ContextLoaderListener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listener-class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listener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编码过滤器，以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UTF8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编码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encodingFilter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org.springframework.web.filter.CharacterEncodingFilter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init-param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encoding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UTF8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init-param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filter-mapping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encodingFilter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url-pattern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/*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url-pattern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filter-mapping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配置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SpringMVC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框架入口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-search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org.springframework.web.servlet.DispatcherServlet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servlet-class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init-param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contextConfigLocation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classpath:spring/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-search-servlet.xml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param-value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init-param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load-on-startup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1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load-on-startup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servlet-mapping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taotao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-search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servlet-name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伪静态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伪静态有利于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SEO</w:t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>（搜索引擎优化）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--&gt;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url-pattern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*.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html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url-pattern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servlet-mapping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welcome-file-list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welcome-file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>index.html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welcome-file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274168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welcome-file-list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74168" w:rsidRPr="00274168" w:rsidRDefault="00274168" w:rsidP="0027416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274168" w:rsidRPr="00274168" w:rsidRDefault="00274168" w:rsidP="00274168">
      <w:pPr>
        <w:shd w:val="clear" w:color="auto" w:fill="F2F2F2" w:themeFill="background1" w:themeFillShade="F2"/>
        <w:rPr>
          <w:sz w:val="24"/>
          <w:szCs w:val="24"/>
        </w:rPr>
      </w:pP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274168">
        <w:rPr>
          <w:rFonts w:ascii="Courier New" w:hAnsi="Courier New" w:cs="Courier New"/>
          <w:color w:val="3F7F7F"/>
          <w:kern w:val="0"/>
          <w:sz w:val="24"/>
          <w:szCs w:val="24"/>
        </w:rPr>
        <w:t>web-app</w:t>
      </w:r>
      <w:r w:rsidRPr="00274168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A0D21" w:rsidRPr="008666D8" w:rsidRDefault="006A0D21" w:rsidP="008666D8"/>
    <w:p w:rsidR="00B8403D" w:rsidRDefault="002C729C" w:rsidP="00274168">
      <w:pPr>
        <w:pStyle w:val="2"/>
      </w:pPr>
      <w:r>
        <w:t>S</w:t>
      </w:r>
      <w:r>
        <w:rPr>
          <w:rFonts w:hint="eastAsia"/>
        </w:rPr>
        <w:t>ol</w:t>
      </w:r>
      <w:r w:rsidR="005E3AAA"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Spring</w:t>
      </w:r>
      <w:r>
        <w:rPr>
          <w:rFonts w:hint="eastAsia"/>
        </w:rPr>
        <w:t>的整合</w:t>
      </w:r>
    </w:p>
    <w:p w:rsidR="002C729C" w:rsidRDefault="0031774D" w:rsidP="002C729C">
      <w:r>
        <w:rPr>
          <w:noProof/>
        </w:rPr>
        <w:drawing>
          <wp:inline distT="0" distB="0" distL="0" distR="0" wp14:anchorId="75FA0E68" wp14:editId="5FB19312">
            <wp:extent cx="8953500" cy="2743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99" w:rsidRDefault="00C90C8B" w:rsidP="000D1099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nginx</w:t>
      </w:r>
      <w:r>
        <w:rPr>
          <w:rFonts w:hint="eastAsia"/>
        </w:rPr>
        <w:t>和</w:t>
      </w:r>
      <w:r>
        <w:rPr>
          <w:rFonts w:hint="eastAsia"/>
        </w:rPr>
        <w:t>hosts</w:t>
      </w:r>
    </w:p>
    <w:p w:rsidR="003F5FC7" w:rsidRDefault="003F5FC7" w:rsidP="003F5FC7">
      <w:r>
        <w:rPr>
          <w:noProof/>
        </w:rPr>
        <w:drawing>
          <wp:inline distT="0" distB="0" distL="0" distR="0" wp14:anchorId="27693BF5" wp14:editId="5B29A913">
            <wp:extent cx="6591300" cy="48672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C7" w:rsidRDefault="003F5FC7" w:rsidP="003F5FC7"/>
    <w:p w:rsidR="003F5FC7" w:rsidRDefault="003F5FC7" w:rsidP="003F5FC7">
      <w:r>
        <w:t>配置</w:t>
      </w:r>
      <w:r>
        <w:t>nginx</w:t>
      </w:r>
      <w:r>
        <w:rPr>
          <w:rFonts w:hint="eastAsia"/>
        </w:rPr>
        <w:t>：</w:t>
      </w:r>
    </w:p>
    <w:p w:rsidR="003F5FC7" w:rsidRDefault="009206CB" w:rsidP="003F5FC7">
      <w:r>
        <w:rPr>
          <w:noProof/>
        </w:rPr>
        <w:drawing>
          <wp:inline distT="0" distB="0" distL="0" distR="0" wp14:anchorId="3D0D7D9A" wp14:editId="7B294D9D">
            <wp:extent cx="6124575" cy="33051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50" w:rsidRDefault="00084B50" w:rsidP="003F5FC7"/>
    <w:p w:rsidR="00084B50" w:rsidRDefault="00084B50" w:rsidP="003F5FC7">
      <w:r>
        <w:t>配置启动</w:t>
      </w:r>
      <w:r>
        <w:t>tomcat</w:t>
      </w:r>
      <w:r>
        <w:rPr>
          <w:rFonts w:hint="eastAsia"/>
        </w:rPr>
        <w:t>：</w:t>
      </w:r>
    </w:p>
    <w:p w:rsidR="00084B50" w:rsidRDefault="00084B50" w:rsidP="003F5FC7">
      <w:r>
        <w:rPr>
          <w:noProof/>
        </w:rPr>
        <w:drawing>
          <wp:inline distT="0" distB="0" distL="0" distR="0" wp14:anchorId="5EBC4778" wp14:editId="39B3AB76">
            <wp:extent cx="9220200" cy="63722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1D" w:rsidRPr="003F5FC7" w:rsidRDefault="0073521D" w:rsidP="003F5FC7"/>
    <w:p w:rsidR="00C90C8B" w:rsidRPr="00C90C8B" w:rsidRDefault="00C90C8B" w:rsidP="00C90C8B"/>
    <w:p w:rsidR="009246EC" w:rsidRDefault="009246EC" w:rsidP="009246EC">
      <w:pPr>
        <w:pStyle w:val="2"/>
      </w:pP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646464"/>
          <w:kern w:val="0"/>
          <w:sz w:val="24"/>
          <w:szCs w:val="24"/>
        </w:rPr>
        <w:t>@RequestMapping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"search"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, method = RequestMethod.</w:t>
      </w:r>
      <w:r w:rsidRPr="00552A7C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GET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ModelAndView search(</w:t>
      </w:r>
      <w:r w:rsidRPr="00552A7C">
        <w:rPr>
          <w:rFonts w:ascii="Courier New" w:hAnsi="Courier New" w:cs="Courier New"/>
          <w:color w:val="646464"/>
          <w:kern w:val="0"/>
          <w:sz w:val="24"/>
          <w:szCs w:val="24"/>
        </w:rPr>
        <w:t>@RequestParam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"q"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String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,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552A7C">
        <w:rPr>
          <w:rFonts w:ascii="Courier New" w:hAnsi="Courier New" w:cs="Courier New"/>
          <w:color w:val="646464"/>
          <w:kern w:val="0"/>
          <w:sz w:val="24"/>
          <w:szCs w:val="24"/>
        </w:rPr>
        <w:t>@RequestParam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"page"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defaultValue = 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"1"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Integer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ModelAndView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ModelAndView(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"search"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SearchResult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searchResult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try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searchResult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52A7C">
        <w:rPr>
          <w:rFonts w:ascii="Courier New" w:hAnsi="Courier New" w:cs="Courier New"/>
          <w:color w:val="0000C0"/>
          <w:kern w:val="0"/>
          <w:sz w:val="24"/>
          <w:szCs w:val="24"/>
        </w:rPr>
        <w:t>searchService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.search(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ROWS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catch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(SolrServerException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.printStackTrace();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searchResult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SearchResult(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ArrayList&lt;Item&gt;(0), 0L);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>搜索关键字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addObject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"query"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>搜索结果集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addObject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"itemList"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searchResult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.getList());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>当前页数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addObject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"page"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52A7C">
        <w:rPr>
          <w:rFonts w:ascii="Courier New" w:hAnsi="Courier New" w:cs="Courier New"/>
          <w:color w:val="3F7F5F"/>
          <w:kern w:val="0"/>
          <w:sz w:val="24"/>
          <w:szCs w:val="24"/>
        </w:rPr>
        <w:t>总页数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total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searchResult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.getTotal().intValue();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pages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total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% </w:t>
      </w:r>
      <w:r w:rsidRPr="00552A7C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ROWS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0 ?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total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 </w:t>
      </w:r>
      <w:r w:rsidRPr="00552A7C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ROWS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total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 </w:t>
      </w:r>
      <w:r w:rsidRPr="00552A7C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ROWS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+ 1;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addObject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552A7C">
        <w:rPr>
          <w:rFonts w:ascii="Courier New" w:hAnsi="Courier New" w:cs="Courier New"/>
          <w:color w:val="2A00FF"/>
          <w:kern w:val="0"/>
          <w:sz w:val="24"/>
          <w:szCs w:val="24"/>
        </w:rPr>
        <w:t>"pages"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pages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52A7C" w:rsidRPr="00552A7C" w:rsidRDefault="00552A7C" w:rsidP="00552A7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552A7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52A7C">
        <w:rPr>
          <w:rFonts w:ascii="Courier New" w:hAnsi="Courier New" w:cs="Courier New"/>
          <w:color w:val="6A3E3E"/>
          <w:kern w:val="0"/>
          <w:sz w:val="24"/>
          <w:szCs w:val="24"/>
        </w:rPr>
        <w:t>mv</w:t>
      </w: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246EC" w:rsidRPr="00552A7C" w:rsidRDefault="00552A7C" w:rsidP="00552A7C">
      <w:pPr>
        <w:shd w:val="clear" w:color="auto" w:fill="F2F2F2" w:themeFill="background1" w:themeFillShade="F2"/>
        <w:rPr>
          <w:sz w:val="24"/>
          <w:szCs w:val="24"/>
        </w:rPr>
      </w:pPr>
      <w:r w:rsidRPr="00552A7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9246EC" w:rsidRDefault="009246EC" w:rsidP="009246EC"/>
    <w:p w:rsidR="009246EC" w:rsidRDefault="00890EA2" w:rsidP="00890EA2">
      <w:pPr>
        <w:pStyle w:val="2"/>
      </w:pPr>
      <w:r>
        <w:rPr>
          <w:rFonts w:hint="eastAsia"/>
        </w:rPr>
        <w:t>Service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8"/>
          <w:szCs w:val="28"/>
        </w:rPr>
        <w:t xml:space="preserve"> 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="0059267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Search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Result 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searchItem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(String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SolrQuery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SolrQuery();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构造搜索条件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.setQuery(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"title:"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 AND status:1"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);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搜索关键词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设置分页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 start=0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就是从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0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开始，，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rows=5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当前返回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5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条记录，第二页就是变化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start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这个值为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5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就可以了。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.setStart((Math.</w:t>
      </w:r>
      <w:r w:rsidRPr="00890EA2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max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page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1) - 1) *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.setRows(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rows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是否需要高亮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!StringUtils.</w:t>
      </w:r>
      <w:r w:rsidRPr="00890EA2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equals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"*"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&amp;&amp; StringUtils.</w:t>
      </w:r>
      <w:r w:rsidRPr="00890EA2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isNotEmpty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keyWords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设置高亮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.setHighlight(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true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);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开启高亮组件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.addHighlightField(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"title"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高亮字段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.setHighlightSimplePre(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"&lt;em&gt;"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标记，高亮关键字前缀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.setHighlightSimplePost(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"&lt;/em&gt;"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后缀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执行查询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QueryResponse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890EA2">
        <w:rPr>
          <w:rFonts w:ascii="Courier New" w:hAnsi="Courier New" w:cs="Courier New"/>
          <w:color w:val="0000C0"/>
          <w:kern w:val="0"/>
          <w:sz w:val="24"/>
          <w:szCs w:val="24"/>
        </w:rPr>
        <w:t>httpSolrServer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.query(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solrQuery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List&lt;Item&gt;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.getBeans(Item.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isHighlighting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890EA2">
        <w:rPr>
          <w:rFonts w:ascii="Courier New" w:hAnsi="Courier New" w:cs="Courier New"/>
          <w:color w:val="3F7F5F"/>
          <w:kern w:val="0"/>
          <w:sz w:val="24"/>
          <w:szCs w:val="24"/>
        </w:rPr>
        <w:t>将高亮的标题数据写回到数据对象中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Map&lt;String, Map&lt;String, List&lt;String&gt;&gt;&gt;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map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queryResponse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.getHighlighting();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(Map.Entry&lt;String, Map&lt;String, List&lt;String&gt;&gt;&gt;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map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.entrySet())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(Item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(!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.getKey().equals(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.getId().toString()))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.setTitle(StringUtils.</w:t>
      </w:r>
      <w:r w:rsidRPr="00890EA2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join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highlighting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.getValue().get(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"title"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), </w:t>
      </w:r>
      <w:r w:rsidRPr="00890EA2">
        <w:rPr>
          <w:rFonts w:ascii="Courier New" w:hAnsi="Courier New" w:cs="Courier New"/>
          <w:color w:val="2A00FF"/>
          <w:kern w:val="0"/>
          <w:sz w:val="24"/>
          <w:szCs w:val="24"/>
        </w:rPr>
        <w:t>""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break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="00E9731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</w:t>
      </w:r>
      <w:r w:rsidR="0059267F">
        <w:rPr>
          <w:rFonts w:ascii="Courier New" w:hAnsi="Courier New" w:cs="Courier New"/>
          <w:color w:val="000000"/>
          <w:kern w:val="0"/>
          <w:sz w:val="24"/>
          <w:szCs w:val="24"/>
        </w:rPr>
        <w:t>arch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Result(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  <w:highlight w:val="yellow"/>
        </w:rPr>
        <w:t>queryResponse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.getResults().getNumFound()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items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catch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(SolrServerException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    </w:t>
      </w:r>
      <w:r w:rsidRPr="00890EA2">
        <w:rPr>
          <w:rFonts w:ascii="Courier New" w:hAnsi="Courier New" w:cs="Courier New"/>
          <w:color w:val="6A3E3E"/>
          <w:kern w:val="0"/>
          <w:sz w:val="24"/>
          <w:szCs w:val="24"/>
        </w:rPr>
        <w:t>e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.printStackTrace();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}</w:t>
      </w:r>
    </w:p>
    <w:p w:rsidR="00890EA2" w:rsidRPr="00890EA2" w:rsidRDefault="00890EA2" w:rsidP="00890EA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 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90EA2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90EA2" w:rsidRPr="00890EA2" w:rsidRDefault="00890EA2" w:rsidP="00890EA2">
      <w:pPr>
        <w:shd w:val="clear" w:color="auto" w:fill="F2F2F2" w:themeFill="background1" w:themeFillShade="F2"/>
        <w:rPr>
          <w:sz w:val="24"/>
          <w:szCs w:val="24"/>
        </w:rPr>
      </w:pPr>
      <w:r w:rsidRPr="00890EA2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}</w:t>
      </w:r>
    </w:p>
    <w:p w:rsidR="00B8403D" w:rsidRDefault="006B4E3F" w:rsidP="006B4E3F">
      <w:pPr>
        <w:pStyle w:val="2"/>
      </w:pPr>
      <w:r>
        <w:t>测试</w:t>
      </w:r>
    </w:p>
    <w:p w:rsidR="006B4E3F" w:rsidRDefault="006B4E3F" w:rsidP="006B4E3F">
      <w:r>
        <w:rPr>
          <w:noProof/>
        </w:rPr>
        <w:drawing>
          <wp:inline distT="0" distB="0" distL="0" distR="0" wp14:anchorId="2BF003CD" wp14:editId="2E2A598D">
            <wp:extent cx="10639425" cy="66198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63942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3F" w:rsidRDefault="00325037" w:rsidP="00EF3BBB">
      <w:pPr>
        <w:pStyle w:val="2"/>
      </w:pPr>
      <w:r>
        <w:rPr>
          <w:rFonts w:hint="eastAsia"/>
        </w:rPr>
        <w:t>分页</w:t>
      </w:r>
      <w:r>
        <w:rPr>
          <w:rFonts w:hint="eastAsia"/>
        </w:rPr>
        <w:t>JS</w:t>
      </w:r>
      <w:r>
        <w:rPr>
          <w:rFonts w:hint="eastAsia"/>
        </w:rPr>
        <w:t>逻辑</w:t>
      </w:r>
    </w:p>
    <w:p w:rsidR="00325037" w:rsidRDefault="00325037" w:rsidP="00325037">
      <w:r>
        <w:rPr>
          <w:noProof/>
        </w:rPr>
        <w:drawing>
          <wp:inline distT="0" distB="0" distL="0" distR="0" wp14:anchorId="5E0DAE89" wp14:editId="3533082C">
            <wp:extent cx="6086475" cy="12858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37" w:rsidRDefault="00325037" w:rsidP="00325037"/>
    <w:p w:rsidR="00325037" w:rsidRDefault="00AC04E0" w:rsidP="00325037">
      <w:r>
        <w:t>具体方法</w:t>
      </w:r>
      <w:r>
        <w:rPr>
          <w:rFonts w:hint="eastAsia"/>
        </w:rPr>
        <w:t>：</w:t>
      </w:r>
    </w:p>
    <w:p w:rsidR="00AC04E0" w:rsidRDefault="00AC04E0" w:rsidP="00325037">
      <w:r>
        <w:rPr>
          <w:noProof/>
        </w:rPr>
        <w:drawing>
          <wp:inline distT="0" distB="0" distL="0" distR="0" wp14:anchorId="6584C839" wp14:editId="482CAB6F">
            <wp:extent cx="10696575" cy="35052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0" w:rsidRDefault="00AC04E0" w:rsidP="00325037">
      <w:r>
        <w:rPr>
          <w:noProof/>
        </w:rPr>
        <w:drawing>
          <wp:inline distT="0" distB="0" distL="0" distR="0" wp14:anchorId="62251964" wp14:editId="634DF78D">
            <wp:extent cx="10772775" cy="34099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FC" w:rsidRDefault="003579FC" w:rsidP="00325037"/>
    <w:p w:rsidR="003579FC" w:rsidRDefault="003579FC" w:rsidP="00325037">
      <w:r>
        <w:t>效果</w:t>
      </w:r>
      <w:r>
        <w:rPr>
          <w:rFonts w:hint="eastAsia"/>
        </w:rPr>
        <w:t>：</w:t>
      </w:r>
    </w:p>
    <w:p w:rsidR="003579FC" w:rsidRDefault="003579FC" w:rsidP="00325037">
      <w:r>
        <w:rPr>
          <w:noProof/>
        </w:rPr>
        <w:drawing>
          <wp:inline distT="0" distB="0" distL="0" distR="0" wp14:anchorId="7C838495" wp14:editId="71984551">
            <wp:extent cx="10582275" cy="511492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AE" w:rsidRDefault="00FC0BAE" w:rsidP="00325037"/>
    <w:p w:rsidR="004C09E2" w:rsidRDefault="004C09E2" w:rsidP="00325037"/>
    <w:p w:rsidR="004C09E2" w:rsidRDefault="004C09E2" w:rsidP="00325037">
      <w:r>
        <w:t>下一页的逻辑</w:t>
      </w:r>
      <w:r>
        <w:rPr>
          <w:rFonts w:hint="eastAsia"/>
        </w:rPr>
        <w:t>：</w:t>
      </w:r>
    </w:p>
    <w:p w:rsidR="004C09E2" w:rsidRDefault="004C09E2" w:rsidP="00325037">
      <w:r>
        <w:rPr>
          <w:noProof/>
        </w:rPr>
        <w:drawing>
          <wp:inline distT="0" distB="0" distL="0" distR="0" wp14:anchorId="062A5AC7" wp14:editId="52326F1D">
            <wp:extent cx="7115175" cy="1914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E2" w:rsidRDefault="004C09E2" w:rsidP="00325037"/>
    <w:p w:rsidR="00AC04E0" w:rsidRDefault="00B85A97" w:rsidP="00D35B35">
      <w:pPr>
        <w:pStyle w:val="2"/>
      </w:pPr>
      <w:r>
        <w:rPr>
          <w:rFonts w:hint="eastAsia"/>
        </w:rPr>
        <w:t>解决中文乱码问题</w:t>
      </w:r>
    </w:p>
    <w:p w:rsidR="00B85A97" w:rsidRDefault="00764974" w:rsidP="00B85A97">
      <w:r>
        <w:rPr>
          <w:noProof/>
        </w:rPr>
        <w:drawing>
          <wp:inline distT="0" distB="0" distL="0" distR="0" wp14:anchorId="31BC3939" wp14:editId="28356630">
            <wp:extent cx="9525000" cy="55054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97" w:rsidRDefault="00B85A97" w:rsidP="00B85A97"/>
    <w:p w:rsidR="00B85A97" w:rsidRDefault="00B002C1" w:rsidP="00B85A97">
      <w:r>
        <w:t>测试</w:t>
      </w:r>
      <w:r>
        <w:rPr>
          <w:rFonts w:hint="eastAsia"/>
        </w:rPr>
        <w:t>：</w:t>
      </w:r>
    </w:p>
    <w:p w:rsidR="00B002C1" w:rsidRDefault="00B002C1" w:rsidP="00B85A97">
      <w:r>
        <w:rPr>
          <w:noProof/>
        </w:rPr>
        <w:drawing>
          <wp:inline distT="0" distB="0" distL="0" distR="0" wp14:anchorId="60B74719" wp14:editId="2EA9ECF3">
            <wp:extent cx="11306175" cy="55340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C1" w:rsidRDefault="00304E0B" w:rsidP="00304E0B">
      <w:pPr>
        <w:pStyle w:val="2"/>
      </w:pPr>
      <w:r>
        <w:rPr>
          <w:rFonts w:hint="eastAsia"/>
        </w:rPr>
        <w:t>多词搜索的逻辑关系</w:t>
      </w:r>
      <w:bookmarkStart w:id="0" w:name="_GoBack"/>
      <w:bookmarkEnd w:id="0"/>
    </w:p>
    <w:p w:rsidR="00C21C4B" w:rsidRDefault="00C21C4B" w:rsidP="00C21C4B">
      <w:r>
        <w:rPr>
          <w:noProof/>
        </w:rPr>
        <w:drawing>
          <wp:inline distT="0" distB="0" distL="0" distR="0" wp14:anchorId="5A7F1C12" wp14:editId="56CC5C80">
            <wp:extent cx="5895975" cy="14859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C4B" w:rsidRPr="00C21C4B" w:rsidRDefault="00C21C4B" w:rsidP="00C21C4B"/>
    <w:p w:rsidR="00304E0B" w:rsidRDefault="00A01FEB" w:rsidP="00304E0B">
      <w:r>
        <w:rPr>
          <w:noProof/>
        </w:rPr>
        <w:drawing>
          <wp:inline distT="0" distB="0" distL="0" distR="0" wp14:anchorId="353B1B47" wp14:editId="7FA75625">
            <wp:extent cx="5734050" cy="27051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A6" w:rsidRDefault="003F00A6" w:rsidP="00304E0B"/>
    <w:p w:rsidR="003F00A6" w:rsidRDefault="003F00A6" w:rsidP="00304E0B">
      <w:r>
        <w:t>测试</w:t>
      </w:r>
      <w:r>
        <w:rPr>
          <w:rFonts w:hint="eastAsia"/>
        </w:rPr>
        <w:t>：</w:t>
      </w:r>
    </w:p>
    <w:p w:rsidR="003F00A6" w:rsidRDefault="003F00A6" w:rsidP="00304E0B">
      <w:r>
        <w:rPr>
          <w:noProof/>
        </w:rPr>
        <w:drawing>
          <wp:inline distT="0" distB="0" distL="0" distR="0" wp14:anchorId="0147A935" wp14:editId="6E37685C">
            <wp:extent cx="10639425" cy="60674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6394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21" w:rsidRDefault="006A0B21" w:rsidP="00304E0B"/>
    <w:p w:rsidR="00A01FEB" w:rsidRDefault="00A01FEB" w:rsidP="00304E0B"/>
    <w:p w:rsidR="00A01FEB" w:rsidRPr="00304E0B" w:rsidRDefault="00A01FEB" w:rsidP="00304E0B"/>
    <w:sectPr w:rsidR="00A01FEB" w:rsidRPr="00304E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3DAE" w:rsidRDefault="009F3DAE" w:rsidP="000B3BAD">
      <w:r>
        <w:separator/>
      </w:r>
    </w:p>
  </w:endnote>
  <w:endnote w:type="continuationSeparator" w:id="0">
    <w:p w:rsidR="009F3DAE" w:rsidRDefault="009F3DAE" w:rsidP="000B3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3DAE" w:rsidRDefault="009F3DAE" w:rsidP="000B3BAD">
      <w:r>
        <w:separator/>
      </w:r>
    </w:p>
  </w:footnote>
  <w:footnote w:type="continuationSeparator" w:id="0">
    <w:p w:rsidR="009F3DAE" w:rsidRDefault="009F3DAE" w:rsidP="000B3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1115A"/>
    <w:multiLevelType w:val="hybridMultilevel"/>
    <w:tmpl w:val="30A6D630"/>
    <w:lvl w:ilvl="0" w:tplc="EDF8E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F63258"/>
    <w:multiLevelType w:val="hybridMultilevel"/>
    <w:tmpl w:val="4C8C2E98"/>
    <w:lvl w:ilvl="0" w:tplc="FD76622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7EC0204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CE86E0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31BA0CD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FD093D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64A0E4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C246A59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6E0A7D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016C67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17827DED"/>
    <w:multiLevelType w:val="hybridMultilevel"/>
    <w:tmpl w:val="AA82A89C"/>
    <w:lvl w:ilvl="0" w:tplc="230A9F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226AAD"/>
    <w:multiLevelType w:val="hybridMultilevel"/>
    <w:tmpl w:val="CEF05B68"/>
    <w:lvl w:ilvl="0" w:tplc="E2E62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BA0409"/>
    <w:multiLevelType w:val="hybridMultilevel"/>
    <w:tmpl w:val="EADA6236"/>
    <w:lvl w:ilvl="0" w:tplc="6CEAB4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77539B"/>
    <w:multiLevelType w:val="hybridMultilevel"/>
    <w:tmpl w:val="385EE28C"/>
    <w:lvl w:ilvl="0" w:tplc="308A7F0A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7912F74"/>
    <w:multiLevelType w:val="hybridMultilevel"/>
    <w:tmpl w:val="F5C2960E"/>
    <w:lvl w:ilvl="0" w:tplc="6C0C8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D40AAF"/>
    <w:multiLevelType w:val="hybridMultilevel"/>
    <w:tmpl w:val="5B100BFE"/>
    <w:lvl w:ilvl="0" w:tplc="158E3B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D612C9B"/>
    <w:multiLevelType w:val="hybridMultilevel"/>
    <w:tmpl w:val="F6F6C6BC"/>
    <w:lvl w:ilvl="0" w:tplc="8CCA99F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A325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6E7DD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C668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B6ED5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9E6A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FC45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92F9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06133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43356A1"/>
    <w:multiLevelType w:val="hybridMultilevel"/>
    <w:tmpl w:val="610A2142"/>
    <w:lvl w:ilvl="0" w:tplc="BC5A576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F030B27"/>
    <w:multiLevelType w:val="hybridMultilevel"/>
    <w:tmpl w:val="141010E8"/>
    <w:lvl w:ilvl="0" w:tplc="4F747A3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74E4C9D"/>
    <w:multiLevelType w:val="hybridMultilevel"/>
    <w:tmpl w:val="C9BE1398"/>
    <w:lvl w:ilvl="0" w:tplc="6D5CF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30C4B56"/>
    <w:multiLevelType w:val="multilevel"/>
    <w:tmpl w:val="D3F875DC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>
    <w:nsid w:val="57912FDC"/>
    <w:multiLevelType w:val="multilevel"/>
    <w:tmpl w:val="86BA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>
    <w:nsid w:val="593F1F0E"/>
    <w:multiLevelType w:val="hybridMultilevel"/>
    <w:tmpl w:val="364EAAE8"/>
    <w:lvl w:ilvl="0" w:tplc="4204FA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9EB56F0"/>
    <w:multiLevelType w:val="hybridMultilevel"/>
    <w:tmpl w:val="9C74A85E"/>
    <w:lvl w:ilvl="0" w:tplc="B7A0E5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244D30"/>
    <w:multiLevelType w:val="hybridMultilevel"/>
    <w:tmpl w:val="A2089BFA"/>
    <w:lvl w:ilvl="0" w:tplc="B06A52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C8E103B"/>
    <w:multiLevelType w:val="hybridMultilevel"/>
    <w:tmpl w:val="DD70D294"/>
    <w:lvl w:ilvl="0" w:tplc="FEE2EB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DB959A1"/>
    <w:multiLevelType w:val="hybridMultilevel"/>
    <w:tmpl w:val="777E98C8"/>
    <w:lvl w:ilvl="0" w:tplc="AE2EA1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4EE5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6A9A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EEF6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4EFA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0C0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7C29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302D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4EBF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5F8D5CBB"/>
    <w:multiLevelType w:val="hybridMultilevel"/>
    <w:tmpl w:val="7A3E2FF2"/>
    <w:lvl w:ilvl="0" w:tplc="8C0ADDD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68260CE"/>
    <w:multiLevelType w:val="hybridMultilevel"/>
    <w:tmpl w:val="39F836CC"/>
    <w:lvl w:ilvl="0" w:tplc="0944D3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E422DE2"/>
    <w:multiLevelType w:val="hybridMultilevel"/>
    <w:tmpl w:val="8E724AF8"/>
    <w:lvl w:ilvl="0" w:tplc="906041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9"/>
  </w:num>
  <w:num w:numId="3">
    <w:abstractNumId w:val="10"/>
  </w:num>
  <w:num w:numId="4">
    <w:abstractNumId w:val="5"/>
  </w:num>
  <w:num w:numId="5">
    <w:abstractNumId w:val="12"/>
  </w:num>
  <w:num w:numId="6">
    <w:abstractNumId w:val="12"/>
  </w:num>
  <w:num w:numId="7">
    <w:abstractNumId w:val="12"/>
  </w:num>
  <w:num w:numId="8">
    <w:abstractNumId w:val="12"/>
  </w:num>
  <w:num w:numId="9">
    <w:abstractNumId w:val="13"/>
  </w:num>
  <w:num w:numId="10">
    <w:abstractNumId w:val="15"/>
  </w:num>
  <w:num w:numId="11">
    <w:abstractNumId w:val="6"/>
  </w:num>
  <w:num w:numId="12">
    <w:abstractNumId w:val="1"/>
  </w:num>
  <w:num w:numId="13">
    <w:abstractNumId w:val="4"/>
  </w:num>
  <w:num w:numId="14">
    <w:abstractNumId w:val="7"/>
  </w:num>
  <w:num w:numId="15">
    <w:abstractNumId w:val="0"/>
  </w:num>
  <w:num w:numId="16">
    <w:abstractNumId w:val="8"/>
  </w:num>
  <w:num w:numId="17">
    <w:abstractNumId w:val="3"/>
  </w:num>
  <w:num w:numId="18">
    <w:abstractNumId w:val="14"/>
  </w:num>
  <w:num w:numId="19">
    <w:abstractNumId w:val="17"/>
  </w:num>
  <w:num w:numId="20">
    <w:abstractNumId w:val="21"/>
  </w:num>
  <w:num w:numId="21">
    <w:abstractNumId w:val="11"/>
  </w:num>
  <w:num w:numId="22">
    <w:abstractNumId w:val="2"/>
  </w:num>
  <w:num w:numId="23">
    <w:abstractNumId w:val="18"/>
  </w:num>
  <w:num w:numId="24">
    <w:abstractNumId w:val="16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F6"/>
    <w:rsid w:val="000314FC"/>
    <w:rsid w:val="00037435"/>
    <w:rsid w:val="000400E1"/>
    <w:rsid w:val="0004608E"/>
    <w:rsid w:val="00054BE3"/>
    <w:rsid w:val="00057F1A"/>
    <w:rsid w:val="00061D4E"/>
    <w:rsid w:val="000649A5"/>
    <w:rsid w:val="000760AD"/>
    <w:rsid w:val="0007764A"/>
    <w:rsid w:val="00082145"/>
    <w:rsid w:val="000836A7"/>
    <w:rsid w:val="00084B50"/>
    <w:rsid w:val="000937EC"/>
    <w:rsid w:val="000A21E6"/>
    <w:rsid w:val="000B0056"/>
    <w:rsid w:val="000B18A7"/>
    <w:rsid w:val="000B2958"/>
    <w:rsid w:val="000B3BAD"/>
    <w:rsid w:val="000B6AB9"/>
    <w:rsid w:val="000B7816"/>
    <w:rsid w:val="000C141C"/>
    <w:rsid w:val="000C4CF6"/>
    <w:rsid w:val="000D1099"/>
    <w:rsid w:val="000D2CB0"/>
    <w:rsid w:val="000D34A2"/>
    <w:rsid w:val="000D5404"/>
    <w:rsid w:val="000F2208"/>
    <w:rsid w:val="00120155"/>
    <w:rsid w:val="001237AB"/>
    <w:rsid w:val="00125341"/>
    <w:rsid w:val="001318E3"/>
    <w:rsid w:val="001374F1"/>
    <w:rsid w:val="00157410"/>
    <w:rsid w:val="00162314"/>
    <w:rsid w:val="00167E49"/>
    <w:rsid w:val="0017498F"/>
    <w:rsid w:val="0018092A"/>
    <w:rsid w:val="001846E5"/>
    <w:rsid w:val="001A237A"/>
    <w:rsid w:val="001A3FFE"/>
    <w:rsid w:val="001A4600"/>
    <w:rsid w:val="001B1579"/>
    <w:rsid w:val="001B458B"/>
    <w:rsid w:val="001B4C18"/>
    <w:rsid w:val="001C3408"/>
    <w:rsid w:val="001C6961"/>
    <w:rsid w:val="001E1659"/>
    <w:rsid w:val="001E22F7"/>
    <w:rsid w:val="001F07FF"/>
    <w:rsid w:val="001F689A"/>
    <w:rsid w:val="001F753F"/>
    <w:rsid w:val="0020075A"/>
    <w:rsid w:val="00202A49"/>
    <w:rsid w:val="00202F42"/>
    <w:rsid w:val="002157BF"/>
    <w:rsid w:val="00215F4F"/>
    <w:rsid w:val="00222EE6"/>
    <w:rsid w:val="0022408D"/>
    <w:rsid w:val="0022582E"/>
    <w:rsid w:val="002306B4"/>
    <w:rsid w:val="00231FB6"/>
    <w:rsid w:val="002344B7"/>
    <w:rsid w:val="00234BCB"/>
    <w:rsid w:val="00247540"/>
    <w:rsid w:val="0025066A"/>
    <w:rsid w:val="002507C5"/>
    <w:rsid w:val="00255468"/>
    <w:rsid w:val="002575F3"/>
    <w:rsid w:val="00261CA0"/>
    <w:rsid w:val="00264A93"/>
    <w:rsid w:val="002654F6"/>
    <w:rsid w:val="002709D9"/>
    <w:rsid w:val="00272D3F"/>
    <w:rsid w:val="00274168"/>
    <w:rsid w:val="002749BE"/>
    <w:rsid w:val="00276A4A"/>
    <w:rsid w:val="00277577"/>
    <w:rsid w:val="00287709"/>
    <w:rsid w:val="00290E75"/>
    <w:rsid w:val="002921AE"/>
    <w:rsid w:val="002A1D25"/>
    <w:rsid w:val="002A27A7"/>
    <w:rsid w:val="002A3A91"/>
    <w:rsid w:val="002C3C0E"/>
    <w:rsid w:val="002C6723"/>
    <w:rsid w:val="002C729C"/>
    <w:rsid w:val="002D6198"/>
    <w:rsid w:val="002D76D9"/>
    <w:rsid w:val="002F1C69"/>
    <w:rsid w:val="002F1FA7"/>
    <w:rsid w:val="00300853"/>
    <w:rsid w:val="0030129A"/>
    <w:rsid w:val="00301849"/>
    <w:rsid w:val="00304E0B"/>
    <w:rsid w:val="00306EF4"/>
    <w:rsid w:val="003100D6"/>
    <w:rsid w:val="00313873"/>
    <w:rsid w:val="0031774D"/>
    <w:rsid w:val="00325037"/>
    <w:rsid w:val="00332594"/>
    <w:rsid w:val="00336326"/>
    <w:rsid w:val="00342B2A"/>
    <w:rsid w:val="00343C36"/>
    <w:rsid w:val="00345E49"/>
    <w:rsid w:val="003579FC"/>
    <w:rsid w:val="00365760"/>
    <w:rsid w:val="00375BC7"/>
    <w:rsid w:val="00375E1E"/>
    <w:rsid w:val="003824EB"/>
    <w:rsid w:val="003A457B"/>
    <w:rsid w:val="003C1F0B"/>
    <w:rsid w:val="003D5392"/>
    <w:rsid w:val="003D6BEF"/>
    <w:rsid w:val="003E3994"/>
    <w:rsid w:val="003F00A6"/>
    <w:rsid w:val="003F04DE"/>
    <w:rsid w:val="003F5D0B"/>
    <w:rsid w:val="003F5FC7"/>
    <w:rsid w:val="00400810"/>
    <w:rsid w:val="0040167F"/>
    <w:rsid w:val="00403E7E"/>
    <w:rsid w:val="00406D27"/>
    <w:rsid w:val="00406D54"/>
    <w:rsid w:val="00407D3B"/>
    <w:rsid w:val="00413C58"/>
    <w:rsid w:val="00430D39"/>
    <w:rsid w:val="0043298B"/>
    <w:rsid w:val="004329CD"/>
    <w:rsid w:val="00435C87"/>
    <w:rsid w:val="00437DAB"/>
    <w:rsid w:val="00444E7C"/>
    <w:rsid w:val="00453385"/>
    <w:rsid w:val="0047386F"/>
    <w:rsid w:val="004870ED"/>
    <w:rsid w:val="00491A6B"/>
    <w:rsid w:val="00494D48"/>
    <w:rsid w:val="004956D6"/>
    <w:rsid w:val="00497C25"/>
    <w:rsid w:val="004A298A"/>
    <w:rsid w:val="004B61DB"/>
    <w:rsid w:val="004C09E2"/>
    <w:rsid w:val="004C4749"/>
    <w:rsid w:val="004D5D72"/>
    <w:rsid w:val="004D7C6D"/>
    <w:rsid w:val="004E088C"/>
    <w:rsid w:val="004E340C"/>
    <w:rsid w:val="004E4B29"/>
    <w:rsid w:val="004F16A3"/>
    <w:rsid w:val="005004CA"/>
    <w:rsid w:val="00506146"/>
    <w:rsid w:val="005109C6"/>
    <w:rsid w:val="00512F95"/>
    <w:rsid w:val="00517EAE"/>
    <w:rsid w:val="005207D5"/>
    <w:rsid w:val="00521E2E"/>
    <w:rsid w:val="005253A5"/>
    <w:rsid w:val="0052675F"/>
    <w:rsid w:val="00536A67"/>
    <w:rsid w:val="00541C04"/>
    <w:rsid w:val="00550131"/>
    <w:rsid w:val="00552A7C"/>
    <w:rsid w:val="00557376"/>
    <w:rsid w:val="00590C03"/>
    <w:rsid w:val="0059267F"/>
    <w:rsid w:val="005938AC"/>
    <w:rsid w:val="005A220C"/>
    <w:rsid w:val="005A66D5"/>
    <w:rsid w:val="005C2D0A"/>
    <w:rsid w:val="005C4F1D"/>
    <w:rsid w:val="005C7388"/>
    <w:rsid w:val="005D694B"/>
    <w:rsid w:val="005E3AAA"/>
    <w:rsid w:val="005E6BF7"/>
    <w:rsid w:val="005F0B2C"/>
    <w:rsid w:val="00600B92"/>
    <w:rsid w:val="0060615A"/>
    <w:rsid w:val="00607088"/>
    <w:rsid w:val="006104F9"/>
    <w:rsid w:val="00612FCC"/>
    <w:rsid w:val="00620CD1"/>
    <w:rsid w:val="006214A3"/>
    <w:rsid w:val="00643223"/>
    <w:rsid w:val="00647474"/>
    <w:rsid w:val="00650AFC"/>
    <w:rsid w:val="006515D8"/>
    <w:rsid w:val="00652147"/>
    <w:rsid w:val="0065577D"/>
    <w:rsid w:val="00657370"/>
    <w:rsid w:val="006640FD"/>
    <w:rsid w:val="0068273C"/>
    <w:rsid w:val="00682B7F"/>
    <w:rsid w:val="00693A71"/>
    <w:rsid w:val="006A0B21"/>
    <w:rsid w:val="006A0D21"/>
    <w:rsid w:val="006B4E3F"/>
    <w:rsid w:val="006B56BA"/>
    <w:rsid w:val="006B58D5"/>
    <w:rsid w:val="006B7581"/>
    <w:rsid w:val="006C185F"/>
    <w:rsid w:val="006C3F8D"/>
    <w:rsid w:val="006D29D9"/>
    <w:rsid w:val="006D3C55"/>
    <w:rsid w:val="006D50A7"/>
    <w:rsid w:val="006E79C6"/>
    <w:rsid w:val="00700C9C"/>
    <w:rsid w:val="00713686"/>
    <w:rsid w:val="00721CFA"/>
    <w:rsid w:val="00722676"/>
    <w:rsid w:val="00724148"/>
    <w:rsid w:val="00727B3A"/>
    <w:rsid w:val="0073521D"/>
    <w:rsid w:val="00736D70"/>
    <w:rsid w:val="007454AA"/>
    <w:rsid w:val="00747234"/>
    <w:rsid w:val="00752B81"/>
    <w:rsid w:val="00753792"/>
    <w:rsid w:val="00760159"/>
    <w:rsid w:val="007611CD"/>
    <w:rsid w:val="0076127B"/>
    <w:rsid w:val="00763EFF"/>
    <w:rsid w:val="00764974"/>
    <w:rsid w:val="00770F73"/>
    <w:rsid w:val="00773069"/>
    <w:rsid w:val="007758D4"/>
    <w:rsid w:val="007828E3"/>
    <w:rsid w:val="00783E5E"/>
    <w:rsid w:val="007860C6"/>
    <w:rsid w:val="0078772B"/>
    <w:rsid w:val="00793DDD"/>
    <w:rsid w:val="0079410C"/>
    <w:rsid w:val="00797C32"/>
    <w:rsid w:val="007A610B"/>
    <w:rsid w:val="007A77C0"/>
    <w:rsid w:val="007A7BA7"/>
    <w:rsid w:val="007B433B"/>
    <w:rsid w:val="007B6BC5"/>
    <w:rsid w:val="007C1C6F"/>
    <w:rsid w:val="007C4E75"/>
    <w:rsid w:val="007D087E"/>
    <w:rsid w:val="007E4E9C"/>
    <w:rsid w:val="007F1AB6"/>
    <w:rsid w:val="00805EFE"/>
    <w:rsid w:val="00820BD8"/>
    <w:rsid w:val="00825B0C"/>
    <w:rsid w:val="00832073"/>
    <w:rsid w:val="00833A3C"/>
    <w:rsid w:val="00834AF4"/>
    <w:rsid w:val="00836AD9"/>
    <w:rsid w:val="00841A8B"/>
    <w:rsid w:val="008433A3"/>
    <w:rsid w:val="00850A95"/>
    <w:rsid w:val="0085553A"/>
    <w:rsid w:val="008666D8"/>
    <w:rsid w:val="00870CC6"/>
    <w:rsid w:val="00870D4D"/>
    <w:rsid w:val="00890EA2"/>
    <w:rsid w:val="00896A02"/>
    <w:rsid w:val="008A6A61"/>
    <w:rsid w:val="008B31F3"/>
    <w:rsid w:val="008B455F"/>
    <w:rsid w:val="008B66E0"/>
    <w:rsid w:val="008B74BF"/>
    <w:rsid w:val="008C3DBC"/>
    <w:rsid w:val="008C5527"/>
    <w:rsid w:val="008C5F59"/>
    <w:rsid w:val="008C76F0"/>
    <w:rsid w:val="008D447C"/>
    <w:rsid w:val="008D49F5"/>
    <w:rsid w:val="008D61C9"/>
    <w:rsid w:val="008E24F4"/>
    <w:rsid w:val="008E2C9D"/>
    <w:rsid w:val="008F5FD1"/>
    <w:rsid w:val="009043E8"/>
    <w:rsid w:val="00904F6C"/>
    <w:rsid w:val="009052E3"/>
    <w:rsid w:val="009055C6"/>
    <w:rsid w:val="00907827"/>
    <w:rsid w:val="00911E37"/>
    <w:rsid w:val="009151A0"/>
    <w:rsid w:val="009206CB"/>
    <w:rsid w:val="00921780"/>
    <w:rsid w:val="00922615"/>
    <w:rsid w:val="00922755"/>
    <w:rsid w:val="009246EC"/>
    <w:rsid w:val="00936553"/>
    <w:rsid w:val="00940338"/>
    <w:rsid w:val="00940D83"/>
    <w:rsid w:val="00943698"/>
    <w:rsid w:val="00946F94"/>
    <w:rsid w:val="00953BFE"/>
    <w:rsid w:val="00953D5E"/>
    <w:rsid w:val="00956EAF"/>
    <w:rsid w:val="00960083"/>
    <w:rsid w:val="009615A0"/>
    <w:rsid w:val="0096284C"/>
    <w:rsid w:val="00963102"/>
    <w:rsid w:val="00965C65"/>
    <w:rsid w:val="00971FC3"/>
    <w:rsid w:val="00980BA4"/>
    <w:rsid w:val="00985CFD"/>
    <w:rsid w:val="00990EE9"/>
    <w:rsid w:val="00995440"/>
    <w:rsid w:val="009A1F22"/>
    <w:rsid w:val="009A1FD2"/>
    <w:rsid w:val="009A4318"/>
    <w:rsid w:val="009D0267"/>
    <w:rsid w:val="009D356A"/>
    <w:rsid w:val="009E60AC"/>
    <w:rsid w:val="009F3DAE"/>
    <w:rsid w:val="009F4FC3"/>
    <w:rsid w:val="009F5506"/>
    <w:rsid w:val="00A0181D"/>
    <w:rsid w:val="00A01FEB"/>
    <w:rsid w:val="00A06821"/>
    <w:rsid w:val="00A1302B"/>
    <w:rsid w:val="00A17C16"/>
    <w:rsid w:val="00A239A6"/>
    <w:rsid w:val="00A25271"/>
    <w:rsid w:val="00A30C33"/>
    <w:rsid w:val="00A40A7A"/>
    <w:rsid w:val="00A426EA"/>
    <w:rsid w:val="00A47E47"/>
    <w:rsid w:val="00A65B34"/>
    <w:rsid w:val="00A81880"/>
    <w:rsid w:val="00A91402"/>
    <w:rsid w:val="00A95506"/>
    <w:rsid w:val="00AA14D3"/>
    <w:rsid w:val="00AA349E"/>
    <w:rsid w:val="00AB0858"/>
    <w:rsid w:val="00AB3219"/>
    <w:rsid w:val="00AB3692"/>
    <w:rsid w:val="00AC04E0"/>
    <w:rsid w:val="00AC1B89"/>
    <w:rsid w:val="00AC247D"/>
    <w:rsid w:val="00AC52E5"/>
    <w:rsid w:val="00AC5EC0"/>
    <w:rsid w:val="00AC7663"/>
    <w:rsid w:val="00AD0776"/>
    <w:rsid w:val="00AD3E9E"/>
    <w:rsid w:val="00AE1679"/>
    <w:rsid w:val="00AE452A"/>
    <w:rsid w:val="00B002C1"/>
    <w:rsid w:val="00B041E4"/>
    <w:rsid w:val="00B10832"/>
    <w:rsid w:val="00B122CA"/>
    <w:rsid w:val="00B12582"/>
    <w:rsid w:val="00B21971"/>
    <w:rsid w:val="00B2232B"/>
    <w:rsid w:val="00B24B49"/>
    <w:rsid w:val="00B3619A"/>
    <w:rsid w:val="00B37A9D"/>
    <w:rsid w:val="00B50670"/>
    <w:rsid w:val="00B52395"/>
    <w:rsid w:val="00B53C87"/>
    <w:rsid w:val="00B71E31"/>
    <w:rsid w:val="00B73D05"/>
    <w:rsid w:val="00B8403D"/>
    <w:rsid w:val="00B84B62"/>
    <w:rsid w:val="00B85A97"/>
    <w:rsid w:val="00B91CAC"/>
    <w:rsid w:val="00B96792"/>
    <w:rsid w:val="00BC295D"/>
    <w:rsid w:val="00BD5C03"/>
    <w:rsid w:val="00BE489F"/>
    <w:rsid w:val="00BE7F9B"/>
    <w:rsid w:val="00C07B4C"/>
    <w:rsid w:val="00C13EEB"/>
    <w:rsid w:val="00C15E7E"/>
    <w:rsid w:val="00C21C4B"/>
    <w:rsid w:val="00C21FEA"/>
    <w:rsid w:val="00C264B7"/>
    <w:rsid w:val="00C30AFD"/>
    <w:rsid w:val="00C35D45"/>
    <w:rsid w:val="00C37498"/>
    <w:rsid w:val="00C421B2"/>
    <w:rsid w:val="00C45E6E"/>
    <w:rsid w:val="00C479E5"/>
    <w:rsid w:val="00C52327"/>
    <w:rsid w:val="00C563C0"/>
    <w:rsid w:val="00C57870"/>
    <w:rsid w:val="00C676BB"/>
    <w:rsid w:val="00C831AA"/>
    <w:rsid w:val="00C8492C"/>
    <w:rsid w:val="00C870C8"/>
    <w:rsid w:val="00C90C8B"/>
    <w:rsid w:val="00C971A0"/>
    <w:rsid w:val="00CA1D2A"/>
    <w:rsid w:val="00CA4963"/>
    <w:rsid w:val="00CB4F36"/>
    <w:rsid w:val="00CC40AA"/>
    <w:rsid w:val="00CC5A87"/>
    <w:rsid w:val="00CC6178"/>
    <w:rsid w:val="00CC7010"/>
    <w:rsid w:val="00CC7333"/>
    <w:rsid w:val="00CD2221"/>
    <w:rsid w:val="00CD2B0A"/>
    <w:rsid w:val="00CD5363"/>
    <w:rsid w:val="00CE0B20"/>
    <w:rsid w:val="00CE19A5"/>
    <w:rsid w:val="00CE3AF4"/>
    <w:rsid w:val="00CE51B6"/>
    <w:rsid w:val="00CE7A2E"/>
    <w:rsid w:val="00CF45A5"/>
    <w:rsid w:val="00D0045E"/>
    <w:rsid w:val="00D00998"/>
    <w:rsid w:val="00D022F6"/>
    <w:rsid w:val="00D06FE0"/>
    <w:rsid w:val="00D07B9B"/>
    <w:rsid w:val="00D205B7"/>
    <w:rsid w:val="00D25967"/>
    <w:rsid w:val="00D25CDC"/>
    <w:rsid w:val="00D304C0"/>
    <w:rsid w:val="00D33E02"/>
    <w:rsid w:val="00D3538C"/>
    <w:rsid w:val="00D35B35"/>
    <w:rsid w:val="00D3785A"/>
    <w:rsid w:val="00D45885"/>
    <w:rsid w:val="00D47BAF"/>
    <w:rsid w:val="00D54BC0"/>
    <w:rsid w:val="00D60E1C"/>
    <w:rsid w:val="00D62E4E"/>
    <w:rsid w:val="00D63FDC"/>
    <w:rsid w:val="00D64A97"/>
    <w:rsid w:val="00D662C0"/>
    <w:rsid w:val="00D762CD"/>
    <w:rsid w:val="00D80CBC"/>
    <w:rsid w:val="00D81D67"/>
    <w:rsid w:val="00D96108"/>
    <w:rsid w:val="00D975C8"/>
    <w:rsid w:val="00D97801"/>
    <w:rsid w:val="00DA2D9D"/>
    <w:rsid w:val="00DA6D3F"/>
    <w:rsid w:val="00DB2962"/>
    <w:rsid w:val="00DB3706"/>
    <w:rsid w:val="00DB542E"/>
    <w:rsid w:val="00DC30C3"/>
    <w:rsid w:val="00DC4481"/>
    <w:rsid w:val="00DD06DF"/>
    <w:rsid w:val="00DD0C75"/>
    <w:rsid w:val="00DE55B3"/>
    <w:rsid w:val="00E04FD9"/>
    <w:rsid w:val="00E16FCE"/>
    <w:rsid w:val="00E20289"/>
    <w:rsid w:val="00E26D31"/>
    <w:rsid w:val="00E31FBA"/>
    <w:rsid w:val="00E32D46"/>
    <w:rsid w:val="00E364B9"/>
    <w:rsid w:val="00E45CA3"/>
    <w:rsid w:val="00E60DD0"/>
    <w:rsid w:val="00E6307C"/>
    <w:rsid w:val="00E7015B"/>
    <w:rsid w:val="00E773F3"/>
    <w:rsid w:val="00E80377"/>
    <w:rsid w:val="00E859CA"/>
    <w:rsid w:val="00E936C5"/>
    <w:rsid w:val="00E94D6F"/>
    <w:rsid w:val="00E97310"/>
    <w:rsid w:val="00EA1256"/>
    <w:rsid w:val="00EA29EF"/>
    <w:rsid w:val="00EA5774"/>
    <w:rsid w:val="00EB1D94"/>
    <w:rsid w:val="00EB4EA6"/>
    <w:rsid w:val="00EB77DA"/>
    <w:rsid w:val="00EB7B49"/>
    <w:rsid w:val="00EC1770"/>
    <w:rsid w:val="00EC5162"/>
    <w:rsid w:val="00ED0D4A"/>
    <w:rsid w:val="00ED0F9C"/>
    <w:rsid w:val="00ED33E8"/>
    <w:rsid w:val="00ED3EF9"/>
    <w:rsid w:val="00ED7357"/>
    <w:rsid w:val="00EE071A"/>
    <w:rsid w:val="00EF1AB4"/>
    <w:rsid w:val="00EF31CD"/>
    <w:rsid w:val="00EF3460"/>
    <w:rsid w:val="00EF3BBB"/>
    <w:rsid w:val="00F000E5"/>
    <w:rsid w:val="00F17677"/>
    <w:rsid w:val="00F27CA1"/>
    <w:rsid w:val="00F303B9"/>
    <w:rsid w:val="00F34B70"/>
    <w:rsid w:val="00F40F53"/>
    <w:rsid w:val="00F556CE"/>
    <w:rsid w:val="00F55B49"/>
    <w:rsid w:val="00F569A5"/>
    <w:rsid w:val="00F6048B"/>
    <w:rsid w:val="00F62AD7"/>
    <w:rsid w:val="00F67E05"/>
    <w:rsid w:val="00F7706D"/>
    <w:rsid w:val="00F8242A"/>
    <w:rsid w:val="00F8631E"/>
    <w:rsid w:val="00F90425"/>
    <w:rsid w:val="00F90B29"/>
    <w:rsid w:val="00F9499D"/>
    <w:rsid w:val="00FA2BFC"/>
    <w:rsid w:val="00FB2BF2"/>
    <w:rsid w:val="00FB7962"/>
    <w:rsid w:val="00FC0BAE"/>
    <w:rsid w:val="00FD5DE0"/>
    <w:rsid w:val="00FF3100"/>
    <w:rsid w:val="00FF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3885B4-DCBD-4BE2-BE85-A0D4A0E9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9"/>
    <w:qFormat/>
    <w:rsid w:val="0052675F"/>
    <w:pPr>
      <w:keepNext/>
      <w:keepLines/>
      <w:numPr>
        <w:numId w:val="8"/>
      </w:numPr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52675F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52675F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52675F"/>
    <w:pPr>
      <w:keepNext/>
      <w:keepLines/>
      <w:numPr>
        <w:ilvl w:val="3"/>
        <w:numId w:val="9"/>
      </w:numPr>
      <w:spacing w:before="280" w:after="290"/>
      <w:ind w:leftChars="100" w:left="100" w:rightChars="100" w:right="100"/>
      <w:jc w:val="left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52675F"/>
    <w:rPr>
      <w:rFonts w:eastAsia="宋体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52675F"/>
    <w:rPr>
      <w:rFonts w:eastAsia="宋体"/>
      <w:b/>
      <w:bCs/>
      <w:sz w:val="32"/>
      <w:szCs w:val="32"/>
    </w:rPr>
  </w:style>
  <w:style w:type="paragraph" w:styleId="a">
    <w:name w:val="Title"/>
    <w:basedOn w:val="a0"/>
    <w:next w:val="a0"/>
    <w:link w:val="Char"/>
    <w:autoRedefine/>
    <w:uiPriority w:val="10"/>
    <w:qFormat/>
    <w:rsid w:val="0052675F"/>
    <w:pPr>
      <w:numPr>
        <w:numId w:val="4"/>
      </w:num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"/>
    <w:uiPriority w:val="10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1"/>
    <w:link w:val="4"/>
    <w:uiPriority w:val="9"/>
    <w:rsid w:val="0052675F"/>
    <w:rPr>
      <w:rFonts w:asciiTheme="majorHAnsi" w:eastAsia="宋体" w:hAnsiTheme="majorHAnsi" w:cstheme="majorBidi"/>
      <w:b/>
      <w:bCs/>
      <w:sz w:val="28"/>
      <w:szCs w:val="28"/>
    </w:rPr>
  </w:style>
  <w:style w:type="paragraph" w:styleId="a4">
    <w:name w:val="List Paragraph"/>
    <w:basedOn w:val="a0"/>
    <w:uiPriority w:val="34"/>
    <w:qFormat/>
    <w:rsid w:val="00620CD1"/>
    <w:pPr>
      <w:ind w:firstLineChars="200" w:firstLine="420"/>
    </w:pPr>
  </w:style>
  <w:style w:type="character" w:styleId="a5">
    <w:name w:val="Hyperlink"/>
    <w:basedOn w:val="a1"/>
    <w:uiPriority w:val="99"/>
    <w:unhideWhenUsed/>
    <w:rsid w:val="00E7015B"/>
    <w:rPr>
      <w:color w:val="0563C1" w:themeColor="hyperlink"/>
      <w:u w:val="single"/>
    </w:rPr>
  </w:style>
  <w:style w:type="character" w:styleId="HTML">
    <w:name w:val="HTML Typewriter"/>
    <w:basedOn w:val="a1"/>
    <w:uiPriority w:val="99"/>
    <w:semiHidden/>
    <w:unhideWhenUsed/>
    <w:rsid w:val="00721CFA"/>
    <w:rPr>
      <w:rFonts w:ascii="宋体" w:eastAsia="宋体" w:hAnsi="宋体" w:cs="宋体"/>
      <w:sz w:val="24"/>
      <w:szCs w:val="24"/>
    </w:rPr>
  </w:style>
  <w:style w:type="paragraph" w:styleId="a6">
    <w:name w:val="Normal (Web)"/>
    <w:basedOn w:val="a0"/>
    <w:uiPriority w:val="99"/>
    <w:semiHidden/>
    <w:unhideWhenUsed/>
    <w:rsid w:val="001A46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0"/>
    <w:link w:val="Char0"/>
    <w:uiPriority w:val="99"/>
    <w:unhideWhenUsed/>
    <w:rsid w:val="000B3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1"/>
    <w:link w:val="a7"/>
    <w:uiPriority w:val="99"/>
    <w:rsid w:val="000B3BAD"/>
    <w:rPr>
      <w:sz w:val="18"/>
      <w:szCs w:val="18"/>
    </w:rPr>
  </w:style>
  <w:style w:type="paragraph" w:styleId="a8">
    <w:name w:val="footer"/>
    <w:basedOn w:val="a0"/>
    <w:link w:val="Char1"/>
    <w:uiPriority w:val="99"/>
    <w:unhideWhenUsed/>
    <w:rsid w:val="000B3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1"/>
    <w:link w:val="a8"/>
    <w:uiPriority w:val="99"/>
    <w:rsid w:val="000B3B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6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3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2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72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831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321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4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020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171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3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98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8055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open.taobao.com/doc2/apiDetail?spm=0.0.0.0.MiNiKt&amp;apiId=47&amp;docType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2966</TotalTime>
  <Pages>1</Pages>
  <Words>2005</Words>
  <Characters>11432</Characters>
  <Application>Microsoft Office Word</Application>
  <DocSecurity>0</DocSecurity>
  <Lines>95</Lines>
  <Paragraphs>26</Paragraphs>
  <ScaleCrop>false</ScaleCrop>
  <Company/>
  <LinksUpToDate>false</LinksUpToDate>
  <CharactersWithSpaces>13411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张志君</dc:creator>
  <cp:keywords/>
  <dc:description/>
  <cp:lastModifiedBy>zhijun</cp:lastModifiedBy>
  <cp:revision>699</cp:revision>
  <dcterms:created xsi:type="dcterms:W3CDTF">2015-03-26T01:00:00Z</dcterms:created>
  <dcterms:modified xsi:type="dcterms:W3CDTF">2016-04-27T09:43:00Z</dcterms:modified>
</cp:coreProperties>
</file>